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Цин хлопнул в ладоши и, оказавшись позади Сун Юя, снисходительно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иди сам, я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Сун Юй внезапно обернулся и с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Цин просто шёл, опустив голову, и больше не смотрел на него. Однако Сун Юй явно чувствовал, что чей-то взгляд всё ещё был на нём. Услышав слова Сун Юя, Цзян Цин поднял голову и с невинным видом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смотрю, не капризничай. Давай ещё немного пройдёмся, чтобы выветрился алкоголь, и потом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чувствуя себя виноватым, быстро пошёл вперёд, оставив Цзян Цина далеко позади, но постепенно замедлил шаг, неловко ожидая, пока тот догонит его. Когда Цзян Цин неспешно подошёл, Сун Юй украдкой взглянул на него и, увидев, что на его лице нет раздражения,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идти, давай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фразу, как Цзян Цин внезапно обнял его. Сун Юй пару раз попытался вырваться, но затем сдался, ухватившись за край одежды Цзян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погладил Сун Юя по голове и, наклонившись,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стало холодно, и я хотел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улыбка, но в глазах была настороженность и злоба, незаметно скользящая по сторонам. В тёмных, загрязнённых уголках чьи-то глаза неотступно следили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странный,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уже тысячу лет, и за такое долгое время даже малейшее изменение в интонации или дыхании позволяло угадать мысли друг друга. Но сейчас Сун Юй не любил это совпадение. Каждый раз, когда что-то происходило, Цзян Цин всегда пытался защитить его, спрятав под своим крылом. Но он тоже был одним из владык подземного мира, а не слабым или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наконец понял: как бы сильно он ни тренировался, Цзян Цин никогда не поставит его на один уровень с собой в битве. Под предлогом защиты скрывалось недоверие Цзян Цина к его способностям. Он всегда был таким самоуверенным. Сун Юй внезапно начал активно вырываться, отстранился от Цзян Цина, и на его лице появилась резкость, равная той, что была у Цзян Цина. Но сейчас эта резкость была направлена на него самого. Видя, как Цзян Цин не успел спрятать злобу в своём взгляде, Сун Юй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моя ошибка. Не будем спорить здесь,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как всегда, уступил, желая сначала успокоить Сун Юя, а затем вернуться и разобраться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Юй уже давно понял его план, но на этот раз не собирался мириться. Он отступил на два шага, и вокруг его тела появились волны, словно рябь на воде, а его тело постепенно стало призрачным. Опустив глаза, он даже не взглянул на Цзян Цина и, не попрощавшись,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стоял на пустой дороге, вздыхая. Он не мог понять, почему они с Сун Юем вдруг оказались на грани конфликта, но мог только следовать инстинкту,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углу нефритовая подвеска, поглощённая тьмой, давно потеряла свой мягкий блеск и теперь становилась всё более мрачной и холодной. Иероглиф «Сун», вырезанный в центре, уже стал размытым, лишь красные нити, свисающие с неё, оставались яркими,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осенним утром ветер уже принёс с собой прохладу, проникая сквозь щели в окне, а первые лучи солнца осветили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всё ещё сонный и не совсем проснувшийся, почувствовал, что ему холодно, и большая часть его тела словно погрузилась в ледяную воду. Он инстинктивно отодвинулся, сразу же почувствовав, что его руки и ноги прижаты. Подсознательно он решил, что Бай Сюйяо снова забрался в его кровать, и не стал задумываться. Когда он немного пришёл в себя, Шэнь Цин медленно открыл глаза, а затем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щека лежала на плече Бай Сюйяо, он мог понять, но что это за плотно прижатые тела без какого-либо барьера? И эти многочисленные фиолетово-красные следы на шее и ключицах Бай Сюйяо — это точно не следы от поцелуев? В его голове внезапно всплыли четыре слова: «пьяный беспорядок». Они становились всё больше, заполняя весь его разум. Шэнь Цин замер, его первой реакцией было сесть и сбросить тонкое одеяло. Увидев, что на нём и Бай Сюйяо всё ещё были надеты штаны, он слегка облегчённо вздохнул, но краем глаза заметил, что на его собственной ключице тоже было множество следов. Не было сомнений, что это сделал Бай Сюйяо, этот наглец. Шэнь Цин дёрнул уголком рта, потирая виски, и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напился до потери памяти, и его мозг был пуст. Ничего не мог вспомнить,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Шэнь Цина, естественно, разбудили Бай Сюйяо. Он потер свои волосы, лениво обнял тонкую талию Шэнь Цина и сел, естественно поцеловав его в уголок рта, а затем нежно прижался к его щеке, почти полностью облокотившись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Сюйяо был слегка хриплым от утреннего пробуждения, с ноткой радости в конце. Он явно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же чувствовал себя крайне неловко. Когда Бай Сюйяо поцеловал его, он на мгновение замер, но внутри не было ни капли отторжения, словно он привык к таким объятиям и поцелуям. Более того, лёгкая боль, передававшаяся при соприкосновении губ, дала понять, что его губы, вероятно, были повреждены. Увидев, что на губах Бай Сюйяо тоже были следы укусов, он больше не мог обманывать себя: вчера они, кажется, целовались очень страстно.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Сюйяо выглядел расслабленным, зарывшись в шею Шэнь Цина, внутри он был крайне напряжён. Все его действия и выражение лица были результатом долгих размышлений прошлой ночью, и, говоря «доброе утро», он чуть не выпалил список блюд. Но сейчас, когда красавец не оттолкнул его, а просто молчал, Бай Сюйяо почувствовал себя ещё более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молчал, потому что не знал, как себя вести с Бай Сюйяо. За это время он не мог не заметить, что тот испытывает к нему определённые чувства. Бай Сюйяо не говорил об этом открыто, и Шэнь Цин делал вид, что ничего не замечает,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Бай Сюйяо, он открыл рот, но, встретив его сосредоточенный взгляд,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увидев это выражение, понял, что дела плохи. Красавец, скорее всего, собирался произнести классическую фразу: «Это просто пьяный беспорядок, мы оба взрослые, давай забудем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Сюйяо решил действовать первым. Прижав затылок Шэнь Цина к себе, он быстро поцеловал его, делая это с невероятной ловкостью! Как только их губы соприкоснулись, его язык ловко проник внутрь, а другая рука обхватила талию Шэнь Цина,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Цин сопротивлялся, тем яростнее целовал его Бай Сюйяо, и вскоре он уже прижал его к кровати, а одеяло слетело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Доубао, проснувшись, искал маму и, открыв дверь, увидел, как дедушка прижал маму к кровати и обижал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Заревел он, отпустив руку Цуй Юя и бросившись вперёд. Он схватил ногу Бай Сюйяо и укусил её,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острые зубы Доубао не были просто так, и на ноге Бай Сюйяо сразу же появилась кровь. Но Бай Сюйяо, несмотря на это, не отпускал Шэнь Цина, продолжая нагло захватывать его рот. Разозлённый Шэнь Цин также сильно укусил язык Бай Сюйяо, и тот с криком «Ааа!» вынужден был отстраниться. Но даже в этот момент он не забыл прижать Шэнь Цина к себе, чтобы закрыть его от взгляда Цуй Юя. Ведь вид красавца без одежды должен быть доступен только ему! Доубао, думая, что дедушка продолжает обижать маму, не отпускал кусок мяса, который укусил, а Бай Сюйяо, разозлённый,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Юй, ты что, не уберёшь этого ребёнка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хаос оставил Шэнь Цина в растерянности. Он не мог понять, что чувствовал, особенно когда взгляд Цуй Юя постоянно скользил между ним и Бай Сюйяо, а Доубао, обнимая его ногу, нервно говорил, что будет защищать маму, чтобы дедушка не обижал его. Детские слова, сказанные без злого умысла, только напоминали Шэнь Цину обо всём, что произошло между ним и Бай Сюйяо, и это было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с отчаянием подумал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Позавтракали они только около десяти утра. Чтобы избежать неловкости за столом, Шэнь Цин снова взял ноутбук, чтобы включить мультфильм для Доубао и отвлечь его. Но, похоже, каждый раз, когда он использует ноутбук за столом, происходит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