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 не придавала этому значения. По сравнению с жизнью в доме мужа, где внешне она была вдовой, а втайне подвергалась притеснениям, ей было гораздо свободнее открыть небольшую лавку в деревне. Хотя её репутация страдала, она уже не планировала снова выходить замуж, поэтому это её не беспокоило. Единственное, что её огорчало, — это её родители, которые страдали из-за её дурной славы и переехали в город, не желая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на небе ещё виднелись яркие, растянувшиеся закатные облака, а ветер стал чуть прохладнее, Юнь Нянь приготовила травы, которые понадобятся завтра, и собиралась закрыть лавку. Но в этот момент появился этот надоедливый Ци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оттолкнул наполовину закрытую деревянную дверь и, не дожидаясь приглашения, сел за стол, бросая на Юнь Нянь похабный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давно не виделись. Вы уже всё обдумали? Если бы вы сразу согласились стать женой второго господина, вам не пришлось бы терпеть эти сплетни, да и мне не пришлось бы столько раз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Юнь Нянь уже не хотела больше разговаривать с Ци 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втихаря помогал Лю Шаоюаню развращать множество девушек, а теперь ещё и обратил внимание на неё, свою золовку. Это было просто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Тай был настоящим подлецом. Сначала он пытался уговорить её мягко, но, не получив желаемого, резко вскочил, схватил Юнь Нянь за руку и притянул к себе, глубоко вдохнув запах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от вас пахнет гораздо приятнее, чем от тех проституток. Неудивительно, что второй господин день и ночь мечтает заполучить вас в свою постель. Если вы действительно не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Тай смотрел на покрасневшее от гнева и стыда лицо Юнь Нянь, её белую шею и пышную грудь, обтянутую светло-зелёной одеждой, и невольно застыл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согласитесь стать моей? Я тогда защищу вас от второго господина,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Нянь ещё больше разозлилась. Она так сильно вырвалась, что смогла освободиться от хватки Ци Тая, и тут же дала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Если ты ещё раз появишься здесь, я обращусь в полицию. Моя репутация уже испорчена, мне не страшно втянуть и вашего второго господина в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Тай, потирая щёку,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напросилась!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Юнь Нянь. Та в панике отступила назад, пока не упёрлась в угол стола, оказавшись в ловушке. Ци Тай прижал её к столу, одной рукой сжимая её округлое плечо, а другой дёрнул, оторвав кусок рукава. Он поднёс его к носу, глубоко вдохнул, и его глаза загорелись ещё большим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возьму тебя силой, а потом отправлю второму господину. Когда он наиграется, ты всё равно окажешься в моих руках. Маленькая дрянь, как ты посмела ударить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готовый совершить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 с отчаянием закрыла глаза, стиснув зубы на своём языке, готовая умереть, но вдруг давление на неё исчезло, и она услышала крик Ци Тая. Она открыла глаза и увидела, что Ци Тай бледен, с кровью на губах, сжался в углу, держась за живот и не в силах вымолвить ни слова. В лавке за столом сидел мужчина в длинной чёрной одежде с узорами облаков, с высоко собранными волосами, с ясными чертами лица и спокойным, но внушающим уважение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Юнь Нянь внезапно возникли горечь и чувство неполноценности. Она с трудом поднялась, прикрывая разорванный рукав, и подошла к мужчине,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что вы сегодня хотите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не ответил, а вместо этого налил чашку чая и пододвинул её к Юнь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выпейте чаю.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заваренный чай испускал пар, который превращался в лёгкую дымку, затуманивая глаза Юнь Нянь. Слёзы беззвучно капали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пить, приготовьте мне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 обеими руками держала чашку, тепло от которой, казалось, проникало в её сердце. Она вытерла слёзы в уголках глаз и слабо улыбнулась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чай, господин Цзян. Я сейчас принесу вам кашу, это будет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кивнул, провожая её взглядом, но в душе подумал: «Женщины — такие хлопоты, но еду они готовят неплохо…»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Нянь вышла с тарелкой лекарственной каши и несколькими закусками, Ци Тая уже не было, только на полу остались следы крови. Юнь Нянь сделала вид, что не заметила этого, и не стала спрашивать. На этот раз Цзян говорил больше, вероятно, чтобы утешить её. Горькие чувства в сердце Юнь Нянь постепенно исчезли, и она рассказала несколько забавных историй из деревни. Каждый раз, когда она упоминала младшего сына деревенского старосты, Юй Даня, она замечала, что Цзян слушает особенно внимательно, и на его губах появлялась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раз, когда Цзян приходил, Юнь Нянь разговаривала с ним, рассказывая забавные истории о Юй Дане. Из разговоров она узнала, что Цзяна зовут Цзян Цинь, и он охотник на призраков. Неудивительно, что он появлялся так редко, вероятно, он занимался изгнанием злых духов, что было крайне опасно. Это заставляло Юнь Нянь с нетерпением ждать его возвращения, бессознательно выглядывая за дверь, беспокоясь о его безопасности и надеясь на его следующее появление. Даже если это было просто приготовление для него скромной еды, это приносило ей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всё шло так, как хотелось. Ци Тай, получив от неё отпор, не собирался просто так оставить её в покое, а Лю Шаоюань мог одним словом заставить её лавку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узнала много нового о Юй Дане: Юй Дань снова подрался с другими детьми, Юй Дань упал в озеро, Юй Дань до сих пор не пришёл в себя… И она уже почти не могла держаться, а Цзян всё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Юнь, что ты ещё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зала стоял злой дух в свадебном платье, которое развевалось за ним, словно пылающий огонь, готовый обжечь всех присутствующих. Чу Ли, председательствующий на суде, был на грани срыва. Этот женский дух уже долго судили, и его преступления были настолько многочисленны, что их невозможно было перечислить. Чу Ли уже почти потерял голос от криков, но что в итоге? Этот дух был настоящим злодеем! Он просто игнорировал его! После завершения суда он обязательно попросит Шэнь Цина приготовить ему что-нибудь успокаивающее. Быть в Подземном мире было не так уж и плохо, особенно когда можно было легко получить всё, что нужно. Но сейчас… Холодный и суровый взгляд Чу Ли был готов разрубить Сун Юнь на куски. Как ты смеешь молчать? Как ты смеешь тянуть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 погладила яркий лак на своём мизинце и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что хочу видеть Цзян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можешь просто так встретиться с одним из владык Подземного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 явно искал приключений. Его старший брат отправился преследовать Сун Юя, и у него не было времени разбираться с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какие у тебя отношения с моим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Юнь Нянь засмеялась, её сердце уже было разбито, а в глазах стояли слёзы крови, которые катились по её щекам. — Он мой муж. Я искала его в мире людей больше тысячи лет, а он оказался владыкой Подземного мира. Ха… Господин Цзян, как же ты обманул меня, Юнь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вздохи удивления. Шэнь Цин, стоящий рядом с Бай Сюйяо, огляделся. Похоже, все слышали это впервые. Ему повезло, он только что прибыл и сразу услышал такой скандальный слух. Цзян Цинь действительно попал в беду! Кто бы мог подумать! Шэнь Цин невольно посмотрел на Бай Сюйяо, размышляя, сколько мужчин и женщин тот уже успел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Шэнь Цина Бай Сюйяо почувствовал себя как на иголках. Он словно читал мысли Шэнь Цина и, наклонившись,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закатил глаза — никаких связей,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Как владыка Подземного мира, он не мог связываться с простыми смертными!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первая реакция Чу Ли на это была злорадство, и он считал, что наблюдать за любовными проблемами старшего брата было очень забавно, сейчас было необходимо защитить репутацию владыки. Он не осознавал, что эти слова стали для него ловушкой, в которую он сам себя загнал.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 достала из-за пазухи нефритовую подвеску, которую она берегла все эти годы. Она сжала её в ладони, нежно поглаживая. Когда она впервые получила эту подвеску, она была белой и гладкой, с выгравированным иероглифом «Сун», который словно шептал её имя. Красная нить, свисающая с неё, касалась её запястья, вызывая лёгкий зуд. Тогда она была так счастлива, что не могла уснуть всю ночь, изучая каждую деталь подвески. Это был подарок от Цзяна, и она не могла с ним расстаться. Она с нетерпением ждала своего Цзяна, даже сшила свадебное платье, но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авторских комментариев, примечаний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