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думала об этом больше тысячи лет, тосковала больше тысячи лет. Зачем она мучила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стиснула зубы и резким движением швырнула нефритовую подвеску. Когда почти полностью почерневшая подвеска была на грани падения, её глаза дрогнули, и она едва сдержала порыв подхватить её. В последний момент Чу Ли успел поймать подвеску. Холод, исходящий от этого предмета, был не слабее, чем температура его руки. За тысячу лет духовная энергия в подвеске полностью истощилась.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Цзяна. Если не верите, позовите Цзян Циня, и он подтвердит это, — Юнь Нянь смотрела на подвеску, каждое её слово было пропитано болью. — Все эти годы я хотела спросить его, почему он обещал мне, а потом бросил? Зачем он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почувствовал тревогу. Сун Юнь, казалось, не лгала. Неужели они действительно привели в Подземный мир любовницу старшего брата? Это было непростое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её в камеру. Мы решим её судьбу, когда Цинь Гуан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Подземного мира, стоявшие у входа, выполнили приказ и сковали Юнь Нянь цепями, не проявляя ни капли жалости. Юнь Нянь, шатаясь, шла за ними, её взгляд бессознательно блуждал по всему, что её окружало. В её рассеянном сознании снова возник образ Цзяна, как в их первую встречу: в чёрной одежде, с распущенными волосами, величественный и прекрасный. Одного взгляда было достаточно, чтобы её щёки вспыхнули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Нянь исчезла за дверью зала, в величественном и тихом помещении на мгновение воцарилась тишина, а затем всё взорвалось. Присяжные, сидевшие или стоявшие по обе стороны зала, бросились к столу на несколько ступеней выше, их горящие взгляды снова и снова изучали маленькую подвеску, не упуская ни одной детали, которая могла бы скрывать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с серьёзным видом ударил по столу, заставив всех замолчать и посмотреть на него. Затем он ухмыльнулся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ставки! Ставки! Кто думает, что наш старший брат —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Присяжные задумались на мгновение, а затем с готовностью начали делать ставки. Что тут было сомневаться? Цзян, этот улыбчивый тигр, точно был подлецом! Но тут Янь-Пирожок внезапно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суде запрещено делать ставки! Какой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Янь-Пирожок выглядел очень серьёзно, но его круглое детское лицо с таким выражением выглядело скорее мило, чем строго. Чу Ли ущипнул его за щёку,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малыш! Хочешь спросить о ставках, но стесняешься, какой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Янь-Пирожок покраснел и сердито оттолкнул руку Чу Ли, глядя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Чу Ли равнодушно потер руку. — Минимальная ставка — год службы и месячный паёк. Максимум не ограничен! Ставки на то, что он подлец, — один к трём. Ставки на то, что он не подлец, — один к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подлец! Десять лет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Дун, владыка седьмого зала —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подлец, три года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Люй, всегда осторожный владыка четвёртого зала — Угуань.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Янь-Пирожок злобно посмотрел на Чу Ли, но ничего не сказал, просто быстро сделал ставку на «подлец», показав пять пальцев —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несколько наблюдателей, пришедших посмотреть на азарт, сделали свои ставки, Чу Ли был ошеломлён. Эти обжоры не хотели ставить паёк, но все поставили на одну сторону. Как тут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спокойно наблюдавший за всем, подошёл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на «не подлец», десять дней бесплатных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прислонившись к Шэнь Цину,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за своим красавцем, десять лет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десять лет службы, ставлю на «не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был известен своим умом в Подземном мире. Он даже не моргнул, ставя на «не подлец». Что теперь делать? Люй У губами пошевелил, но Чу Ли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Ставки сделаны, их нельзя менять. Кхм-кхм, теперь моя очередь. Ставлю на «не подлец», десять лет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Эр, ты снова устроил беспорядок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строгий голос прозвучал как гром среди ясного неба, заставив всех в зале замолчать и обернуться к входу. Чу Ли, как виновный, поднял руки, изображая невинность. Но когда он увидел, кто вошёл, выражение его лица стало забавным, смесь удивления 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дёрнул Цзян Циня за рукав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взгляды странные… И они совсем не боятся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стоял в центре зала, бегло осматривая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У, Тайшань и Янь-Пирожок, почему вы не в своих залах,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развлекаться в мире людей, а нам нельзя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подмигнул Цзян Циню, его взгляд был полон намёков, что заставило Цзяна почувствовать себя неловко. Сун Юй, услышав это, невольно шагнул за Цзяна, его лицо покраснело. Он недоумевал, как они, не бывшие в мире людей, знали о его отношениях с Цзян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наверху Шэнь Цин и Цуй Юй, знавшие немного больше, не упустили мгновенного замешательства Цзяна и уклончивости Сун Юя. Что касается остальных владык и служителей, интересовавшихся только ставками, они восприняли реакцию Цзяна как вину, радуясь, что, похоже, не ошиблись в своих ставках.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Цзян Цинь не смог сохранять серьёзное выражение. Он поднялся по ступеням и вместе с Сун Юем подошёл к столу, бегло взглянув на записи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судили, каков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отвлечение внимания, поэтому он не стал вникать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Судили дело Юнь Нянь, пока не вынесли приговор, ждали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поднял записи и показал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Связав это с недавними событиями в городе S, Цзян Цинь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она. Если всё ясно, вынесите приговор. Зачем ждать меня? Её преступления — это причинение вреда и убийство, это должно быть в твоём ведении. Разве она совершила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старший брат, узнаёшь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бросил чёрную подвеску на стол, иероглиф «Сун» оказался сверху, попав в поле зрения Цзяна. Цзян Цинь замер. Как это здесь оказалось? Чу Ли, увидев его замешательство, внутренне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мужа Юнь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всё это время смотревший на подвеску, нахмурился. Он не мог быть уверен, что это та самая подвеска, но, услышав о «подарке от мужа», он резко выскочил из-за спины Цзяна, схватил подвеску и внимательно её рассмотрел. Затем он сурово посмотрел 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подвеска, которую я тебе подарил? Я никогда не видел, чтобы ты её носил. Оказывается, ты подарил её другой женщине. Цзян Цинь… Ну ты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был в замешательстве. Он инстинктивно схватил руку Сун Юя, боясь, что тот снова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я носил эту подвеску, но потерял её и, боясь, что ты рассердишься, не сказал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сухо объяснил, и в его голосе явно слышалась нервозность. Сун Юй смотрел на него, не говоря ни слова, словно решая, верить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наблюдали за этим сюжетом, полным неожиданных поворотов. Их взгляды переходили от Цзяна к Сун Юю и обратно, и, увидев, как они держатся за руки, не замечая этого, они не могли сдержать улыбок. Владыка первого зала и владыка третьего зала, оказывается, держатся за руки прямо у них на глазах. Это было… Они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Нарушающие атмосферу кашли раздались один за другим. Сун Юй очнулся и поспешно отдернул руку, сердито посмотрев на Цзяна. Цзян Цинь спокойно поправил одежду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сам посмотри, нам нужно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бросил записи суда Цзян Циню и, обессиленный, опустился на стул. Ещё раз взглянув на Цзяна и Сун Юя, которые вместе изучали записи, он с горечью покачал головой,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авторских комментариев, примечаний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