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прошли, я пришёл, чтобы передать тебе сообщение. Второй господин уже пригласил твоих родителей в свой дом как гостей. Но, не видя дочь столько дней, они очень скучают. Поэтому он поручил мне пригласить тебя в поместье для беседы. Не знаю, согласна ли ты, малая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Нянь крепко сжала свадебное платье в руках, не зная, что делать. Она не знала, когда вернётся господин Цзян, и как она могла рискнуть разозлить Ци Тая и Лю Шаоюаня? Она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Второму господину, что я приду, как только закончу шить свадебное платье. Надеюсь, он… позаботится о моих родителях. Иначе я, даже став духом, не оставлю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Полагаю, ты не посмеешь играть с нами.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Тай поторопил своих людей, поспешно удаляясь, опасаясь, что тот зловещий дух снова появится. Сегодня он привёл с собой много людей, но всё же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дня. Свадебное платье было почти готово, оставалось лишь вышить золотую окантовку. Но господин Цзян всё не возвращался. Юнь Нянь, глядя на ярко-красное платье, чувствовала себя растерянной. В конце концов, она отложила его в сторону и решила лечь спать пораньше. За окном завывал ветер. Юнь Нянь поправила волосы, развевающиеся у лица, и выглянула наружу. В бескрайней тьме на дворе лежали опавшие листья, а тучи нависали так низко, что ей стало трудно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будет дождь…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подпорку с окна и закрыла его. Затем умылась, задула свечу и легла в постель. Последние две ночи ей снились кошмары, и она чувствовала себя измотанной. Поэтому она быстро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 один за другим, время от времени освещая комнату яркими вспышками молний. Возможно, из-за духоты Юнь Нянь в полусне сбросила с себя одежду, и уголок её красного нижнего белья обнажился. Её округлые плечи и длинная шея, обвитые чёрными волосами, выглядели ещё более белоснежными на фоне красного и чёрного. Вспышки молний делали её красоту почти нереальной. Тень, проникшая в комнату, увидев это, почувствовала, как кровь прилила к голове. Не в силах сдержаться, он, подогретый алкоголем, бросился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 грома разбудил Юнь Нянь. Молния осветила комнату, и она увидела искажённое лицо мужчины, его похотливый взгляд. Он прижал её к себе, и его горячее тело обжигало её кожу, заставляя желать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быть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не смолкал всю ночь, а ливень, казалось, пытался смыть следы происходящего. Крики и плач женщины, тяжёлое дыхание мужчины — всё было заглушено шумом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Греховные желания всегда находят своё воплощение в темноте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потративший пол ночи на свои утехи, уснул крепким сном, а женщина лежала с пустым взглядом, не сомкнув глаз всю ночь. Её тело болело, но ненависть в сердце заглушила всю боль, оставив лишь чувство унижения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была грязной. Она больше не достойна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Нянь нащупала нефритовую подвеску у изголовья, и её глаза снова наполнились слезами. Оттолкнув Лю Шаоюаня, она накинула на себя халат и, едва держась на ногах, подошла к зеркалу. В отражении она увидела женщину с растрёпанной одеждой, покрытую синяками, следами от укусов и царапин. Между её ног стекала смесь крови и белой жидкости…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первый муж, Лю Шаоцин, с детства был болезненным. Она вышла за него замуж только для того, чтобы принести в дом удачу. За год совместной жизни Лю Шаоцин был слишком занят лечением, чтобы думать о супружеских обязанностях. Поэтому Лю Шаоюань обратил своё внимание на свою невестку, которая не была ему женой. Она не могла больше терпеть и намеренно разозлила свекровь, чтобы её отпустили. Так она вернулась в деревню Сун. Именно поэтому она осмелилась надеяться, что господин Цзян возьмёт её к себе. Но теперь всё было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шпильку перед зеркалом. Юнь Нянь взяла её в руку и крепко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острие шпильки полностью вошло в шею Лю Шаоюаня, он наконец открыл глаза. Удивление, гнев, злоба — но ни капли раскаяния. Как он мог сожалеть? Он всего лишь спал с будущей наложницей. Уголок губ Юнь Нянь дрогнул в улыбке, и, когда Лю Шаоюань попытался схватить её за шею, она изо всех сил вытащила шпильку и снова вонзила её. Лю Шаоюань схватился за свою шею, беспомощно дёргая ногами на кровати. Юнь Нянь даже услышала, как он захлёбывался собственной кровью. Какой приятный звук! Шпилька, испачканная кровью, снова и снова вонзалась в его тело. Она даже не заметила, когда он перестал дышать, только почувствовала, как силы покинули её, и она бессильно опустилась на пол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медленно растекалась, пропитывая простыню и капая на пол. Звук капель — «кап-кап» — отчётливо раздавался в тишине комнаты. Вскоре под кроватью образовалась небольшая лужа крови. Едкий запах крови наконец перебил зловоние, наполнявшее комнату. Юнь Нянь опустила палец в кровь и начала бесцельно рисовать круги на полу, постепенно выводя имя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забыв, что на кровати лежит мёртвец, Юнь Нянь приняла ванну, чуть не содрав с себя кожу, затем надела одежду и села у окна, как всегда вышивая свадебное платье. Но в её глазах больше не было радости. Она была полностью поглощена шитьём, не замечая, как игла ранила её пальцы, оставляя бесчисленные пятна крови на платье. Она была словно безжизненная кукла, лишённая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день, но никто не пришёл искать Лю Шаоюаня. Для мужчины, который часто проводил время в борделях, его отсутствие было обычным делом. А свадебное платье Юнь Нянь было наконец готово. Золотые нити украшали ярко-красное платье, делая его изысканным. Юнь Нянь без эмоций надела его, затем не спеша нанесла лёгкий макияж. Даже с минимальным количеством косметики она выглядела ослепительно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Сун была окружена горами и рекой, которая огибала большую часть поселения. Ресторан Юнь Нянь находился не в центре деревни, а на окраине, недалеко от реки и вдали от других домов. Поэтому, когда она в ярко-красном свадебном платье подошла к воде,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Нянь сжимала в руке нефритовую подвеску и шаг за шагом входила в воду. Подол платья расстилался по поверхности, постепенно погружаясь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после дождя было особенно чистым. Заходящее солнце висело на горизонте, а окружающие облака, словно покрытые лёгкой дымкой, переливались оранжевыми оттенками. Чистая вода реки сверкала в лучах заката, наполняя всё вокруг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Цзян, увидимся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Нянь рассказывала свою историю, Цзян Цинь почувствовал, как его сердце пронзили тысячи стрел. И каждый раз, когда из её уст звучало слово «суп из красных бобов», взгляд Сун Юй, обращённый на него, заставлял его чувствовать себя ещё более неловко. Он просто не мог понять, в чём он был виноват? Сун Юй знал, что он сопровождал его в мирской тренировке, так почему же он не сказал ему несколько искренних слов благодарности, держа его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Нянь уже начала рассказывать о тех, кого убила за эти годы. Под взглядами, которые бросали на него в зале, Цзян Цинь больше не мог слушать и прервал её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о значении супа из красных бобов. Эта нефритовая подвеска была подарена мне кем-то другим, и я случайно оставил её в вашем ресторане. Я никогда не говорил, что испытываю к вам чувства. Всё это было лишь вашим желанием. И хотя убийство того, кто причинил вам зло, можно оправдать, за более чем тысячу лет из-за вас многие лишились возможности переродиться. Никакая обида не может быть оправданием для причинения вреда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