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прошли, я пришёл, чтобы передать тебе сообщение. Второй господин уже пригласил твоих родителей в свой дом как гостей. Но, не видя дочь столько дней, они очень скучают. Поэтому он поручил мне пригласить тебя в поместье для беседы. Не знаю, согласна ли ты, малая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Нянь крепко сжала свадебное платье в руках, не зная, что делать. Она не знала, когда вернётся господин Цзян, и как она могла рискнуть разозлить Ци Тая и Лю Шаоюаня? Она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Второму господину, что я приду, как только закончу шить свадебное платье. Надеюсь, он… позаботится о моих родителях. Иначе я, даже став духом, не оставлю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Полагаю, ты не посмеешь играть с нами.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Тай поторопил своих людей, поспешно удаляясь, опасаясь, что тот зловещий дух снова появится. Сегодня он привёл с собой много людей, но всё же 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дня. Свадебное платье было почти готово, оставалось лишь вышить золотую окантовку. Но господин Цзян всё не возвращался. Юнь Нянь, глядя на ярко-красное платье, чувствовала себя растерянной. В конце концов, она отложила его в сторону и решила лечь спать пораньше. За окном завывал ветер. Юнь Нянь поправила волосы, развевающиеся у лица, и выглянула наружу. В бескрайней тьме на дворе лежали опавшие листья, а тучи нависали так низко, что ей стало трудно дышать: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будет дождь…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подпорку с окна и закрыла его. Затем умылась, задула свечу и легла в постель. Последние две ночи ей снились кошмары, и она чувствовала себя измотанной. Поэтому она быстро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гремел один за другим, время от времени освещая комнату яркими вспышками молний. Возможно, из-за духоты Юнь Нянь в полусне сбросила с себя одежду, и уголок её красного нижнего белья обнажился. Её округлые плечи и длинная шея, обвитые чёрными волосами, выглядели ещё более белоснежными на фоне красного и чёрного. Вспышки молний делали её красоту почти нереальной. Тень, проникшая в комнату, увидев это, почувствовала, как кровь прилила к голове. Не в силах сдержаться, он, подогретый алкоголем, бросился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удар грома разбудил Юнь Нянь. Молния осветила комнату, и она увидела искажённое лицо мужчины, его похотливый взгляд. Он прижал её к себе, и его горячее тело обжигало её кожу, заставляя желать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быть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не смолкал всю ночь, а ливень, казалось, пытался смыть следы происходящего. Крики и плач женщины, тяжёлое дыхание мужчины — всё было заглушено шумом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Греховные желания всегда находят своё воплощение в темноте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потративший пол ночи на свои утехи, уснул крепким сном, а женщина лежала с пустым взглядом, не сомкнув глаз всю ночь. Её тело болело, но ненависть в сердце заглушила всю боль, оставив лишь чувство унижения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была грязной. Она больше не достойна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Нянь нащупала нефритовую подвеску у изголовья, и её глаза снова наполнились слезами. Оттолкнув Лю Шаоюаня, она накинула на себя халат и, едва держась на ногах, подошла к зеркалу. В отражении она увидела женщину с растрёпанной одеждой, покрытую синяками, следами от укусов и царапин. Между её ног стекала смесь крови и белой жидкости…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я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первый муж, Лю Шаоцин, с детства был болезненным. Она вышла за него замуж только для того, чтобы принести в дом удачу. За год совместной жизни Лю Шаоцин был слишком занят лечением, чтобы думать о супружеских обязанностях. Поэтому Лю Шаоюань обратил своё внимание на свою невестку, которая не была ему женой. Она не могла больше терпеть и намеренно разозлила свекровь, чтобы её отпустили. Так она вернулась в деревню Сун. Именно поэтому она осмелилась надеяться, что господин Цзян возьмёт её к себе. Но теперь всё было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шпильку перед зеркалом. Юнь Нянь взяла её в руку и крепко сжала.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острие шпильки полностью вошло в шею Лю Шаоюаня, он наконец открыл глаза. Удивление, гнев, злоба — но ни капли раскаяния. Как он мог сожалеть? Он всего лишь спал с будущей наложницей. Уголок губ Юнь Нянь дрогнул в улыбке, и, когда Лю Шаоюань попытался схватить её за шею, она изо всех сил вытащила шпильку и снова вонзила её. Лю Шаоюань схватился за свою шею, беспомощно дёргая ногами на кровати. Юнь Нянь даже услышала, как он захлёбывался собственной кровью. Какой приятный звук! Шпилька, испачканная кровью, снова и снова вонзалась в его тело. Она даже не заметила, когда он перестал дышать, только почувствовала, как силы покинули её, и она бессильно опустилась на пол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медленно растекалась, пропитывая простыню и капая на пол. Звук капель — «кап-кап» — отчётливо раздавался в тишине комнаты. Вскоре под кроватью образовалась небольшая лужа крови. Едкий запах крови наконец перебил зловоние, наполнявшее комнату. Юнь Нянь опустила палец в кровь и начала бесцельно рисовать круги на полу, постепенно выводя имя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забыв, что на кровати лежит мёртвец, Юнь Нянь приняла ванну, чуть не содрав с себя кожу, затем надела одежду и села у окна, как всегда вышивая свадебное платье. Но в её глазах больше не было радости. Она была полностью поглощена шитьём, не замечая, как игла ранила её пальцы, оставляя бесчисленные пятна крови на платье. Она была словно безжизненная кукла, лишённая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день, но никто не пришёл искать Лю Шаоюаня. Для мужчины, который часто проводил время в борделях, его отсутствие было обычным делом. А свадебное платье Юнь Нянь было наконец готово. Золотые нити украшали ярко-красное платье, делая его изысканным. Юнь Нянь без эмоций надела его, затем не спеша нанесла лёгкий макияж. Даже с минимальным количеством косметики она выглядела ослепительно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Сун была окружена горами и рекой, которая огибала большую часть поселения. Ресторан Юнь Нянь находился не в центре деревни, а на окраине, недалеко от реки и вдали от других домов. Поэтому, когда она в ярко-красном свадебном платье подошла к воде,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Нянь сжимала в руке нефритовую подвеску и шаг за шагом входила в воду. Подол платья расстилался по поверхности, постепенно погружаясь в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после дождя было особенно чистым. Заходящее солнце висело на горизонте, а окружающие облака, словно покрытые лёгкой дымкой, переливались оранжевыми оттенками. Чистая вода реки сверкала в лучах заката, наполняя всё вокруг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Цзян, увидимся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 Нянь рассказывала свою историю, Цзян Цинь почувствовал, как его сердце пронзили тысячи стрел. И каждый раз, когда из её уст звучало слово «суп из красных бобов», взгляд Сун Юй, обращённый на него, заставлял его чувствовать себя ещё более неловко. Он просто не мог понять, в чём он был виноват? Сун Юй знал, что он сопровождал его в мирской тренировке, так почему же он не сказал ему несколько искренних слов благодарности, держа его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Нянь уже начала рассказывать о тех, кого убила за эти годы. Под взглядами, которые бросали на него в зале, Цзян Цинь больше не мог слушать и прервал её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 о значении супа из красных бобов. Эта нефритовая подвеска была подарена мне кем-то другим, и я случайно оставил её в вашем ресторане. Я никогда не говорил, что испытываю к вам чувства. Всё это было лишь вашим желанием. И хотя убийство того, кто причинил вам зло, можно оправдать, за более чем тысячу лет из-за вас многие лишились возможности переродиться. Никакая обида не может быть оправданием для причинения вреда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http://bllate.org/book/16244/1460774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