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Шэнь Цином было лицо Бай Сюйяо, увеличенное и полное решимости. Его красивые черты лица излучали агрессивность, а в чёрных глазах играли искорки смеха, словно лёгкие волны, поднимающиеся в глубоком озере. Когда их взгляды встретились, создалось впечатление, что Бай Сюйяо смотрит на него с глубокой привязанностью. Запах, исходящий от него, напоминал Шэнь Цину о присутствии этого мужчины. Они были так близко, что их дыхание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моргнул, и его ресницы, казалось, коснулись ресниц Бай Сюйяо, заставив его веки непроизвольно дрожать. Он хотел отвернуться, чтобы избежать взгляда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позволил, положив руку на его щеку и заставив смотреть на себя снова. Бай Сюйяо приблизился. Их губы едва коснулись, но остались на расстоянии, которое могло быть нарушено любым словом. Однако Бай Сюйяо намеренно нарушил это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слова, казалось, застряли на кончике языка, прежде чем быть произнесёнными. Неизбежное мягкое прикосновение было похоже на перо, скользящее по губам,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одинаково холодные, но в этом моменте казались наполненными теплом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ответил лёгким поцелуем, его глаза также выражали лёгкое замешательство и улыбку. Затем его губы приоткрылись, и он прошептал, почти касаясь губ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не сказал, что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замер. Не успев обрадоваться, он ощутил, будто его окатили ледяной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Шэнь Цин пытается оттолкнуть его, Бай Сюйяо крепко обнял его и уставился на него, скрипя зубами от досады. Но, встретив спокойный, безмятежный взгляд Шэнь Цина, в котором словно не было и намёка на только что произошедшее — или же это просто не имело значения, — Бай Сюйяо на мгновение действительно не знал, что делать с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хмыкнув пару раз, Бай Сюйяо вдруг прикусил нижнюю губу Шэнь Цина. Он не сильно, но настойчиво покусывал её. Шэнь Цин по-прежнему смотрел на него спокойно, позволяя ему действовать, лишь слегка морщась, когда укус становился болезненным, и слегка сжимая губы, что было похоже на ответное ласковое движение. Бай Сюйяо почувствовал себя странно успокоенным, и то раздражение, что клубилось у него в груди,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 досадой прижал Шэнь Цина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 В любом случае, ты теперь мой. И если кто-то посмеет на тебя посмотреть, я их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повернул голову, устроившись поудобнее на плече Бай Сюйяо, и молча смотрел вдаль, его выражение было спокойным и умиротворённым. Спустя некоторое время он ткнул Бай Сюйяо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поцеловал его в ушную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рядом с этим придурком действительно снижало уровень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крупнейшим и единственным поставщиком импортных продуктов питания в Подземный мир, Шэнь Цин не рассчитывал на то, что кто-то другой сможет его накормить. Он прикинул в уме: готовы ли уже солёные утиные яйца и яйца с пиканом в его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какое-нибудь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привёл Шэнь Цина в общежитие для сотрудников и попросил самую большую комнату. Администратор, хотя и не видел Шэнь Цина раньше, слышал слухи, поэтому без лишних слов достал маленькую деревянную табличку, несколько раз повозился с ней при них и с большим рвением вручил её,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уже есть временная кухня. Прошу не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Парень, да ты сообразительный! Позже позабочусь о твоём повышении и надбавке! — Бай Сюйяо подмигнул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 ужасе вздрогнул, избегая взгляда Бай Сюйяо, и,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заранее займу очередь на покупку еды? За всё это время мне выпал шанс только один раз,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позже уведомлю тебя! — Бай Сюйяо изо всех сил старался сохранить на лице свою самую безмятежную, весеннюю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администратор всё равно был напуган до смерти. Раньше Бай Сюйяо приходил сюда, как злой демон, чтобы крушить и драться, а теперь эта улыбка вызывала у него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почувствовал досаду. Только что он похвалил парня за сообразительность, а тот сразу же выставил себя дураком! Даже сыграть нормально не может! Если Шэнь Цин узнает о его грозной репутации и о том, что он творил, и возненавидит его за это, что тогда делать? Не оставалось ничего другого, как поспешно обнять Шэнь Цина, ввести свою силу души в деревянную табличку и в мгновение ока исчезнуть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мгновение темноты — и когда Шэнь Цин снова открыл глаза, пейзаж перед ним сменился на обычную жилую комнату. Хрустальная люстра ярко освещала всё пространство. Интерьер был выполнен в простом, но роскошном европейском стиле. Кондиционер, цветной телевизор и другие бытовые приборы — всё было в наличии, причём новейших моделей. Даже временная кухня была значительно больше, чем на его съёмной квартире. Прямо напротив входа располагалась большая панорамная оконная стена с татами и несколькими декоративными подушками. За окном простиралась бескрайняя тьма, в которой мерцали слабые светящиеся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Подземный мир действительно идёт в ногу со временем, — походив туда-сюда и осмотревшись, Шэнь Цин покачал головой, поражаясь роскошной жизни служащих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диван. Он был настолько мягким, что стоило Шэнь Цину сесть, как он почти полностью утонул в нём, ощущая невероятный комфорт. Прищурившись, он слегка подпрыгнул на месте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останусь здесь и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сейчас под впечатлением от новизны, — сказал Бай Сюйяо, подходя и наклоняясь над Шэнь Цином, опираясь руками на спинку дивана по обе стороны от него. — Разве не проголодался?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загораживаешь свет, — безжалостно оттолкнув Бай Сюйяо, Шэнь Цин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туда, он снова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съесть? Ладно, я сам решу, что готовить. Всё равно ты не станешь привередничать, — пробормотал он себе под нос, с лёгким раздражением на лице, и тут же полностью погрузился в кулинарные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приготовишь, мне понравится, — тихо ответил Бай Сюйяо,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наблюдал за Шэнь Цином, который хлопотал на кухне. Видя, как тот без всяких колебаний достаёт из своего пространства различные ингредиенты, глаза Бай Сюйяо стали тёмными, словно бездонные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Шэнь Цин, солёные утиные яйца и яйца с пиканом, помещённые в землю, подчинялись тому же течению времени, что и другие растения и животные в пространстве, — время для них не останавливалось. А вот те несколько аппаратов для виноделия оставались в том же состоянии, в каком были в момент помещения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в кухне духовку, Шэнь Цин обрадовался и быстрыми движениями принялся обрабатывать курицу и рыбу, планируя приготовить курицу в медовом соусе и острую запечённую рыбу. В курицу и рыбу можно было добавить ломтики картофеля и полоски огурца — и готово. Ему оставалось лишь приготовить соус и обжарить некоторые ингредиенты. Солёные яйца он даже не стал варить, полностью сосредоточившись на духовке.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запах обжаренных ингредиентов уже заставил Бай Сюйяо зайти на кухню. Он не мешал Шэнь Цину, просто стоял в стороне и внимательно за ним наблюдал, время от времени сглатывая слюну. Когда острая запечённая рыба была извлечена из духовки, глаза Бай Сюйяо буквально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прямоугольном блюде был расстелен слой фольги, на котором ровным слоем лежала разрезанная рыба, занимая почти всю площадь. На аккуратных разрезах была видна слегка подрумяненная, золотистая рыбья кожа. Мясо под кожей уже пропиталось соусом и казалось таким нежным, что вот-вот пустит сок. Вокруг были разложены различные гарниры, а сверху — пучок кинзы. Насыщенный аромат запечённой рыбы с лёгкой дымкой распространялся вместе с паром, наполняя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тоже вскоре была готова. Вся тушка имела золотистый оттенок. Лёгкий сладковатый аромат мёда, проникший в мясо под воздействием высокой температуры, сделал его ещё более нежным. Сверху были посыпаны зёрна чёрного перца, что добавляло вкусу глубины 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блюда заняли больше половины стола. Шэнь Цин и Бай Сюйяо переглянулись. Вдыхая этот насыщенный аромат, Шэнь Цин внезапно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призраки почуют запах и окружат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Я поставил барьер, — Бай Сюйяо потирал руки, с нетерпением глядя на курицу. — Не думай об этом. Сначала поедим, а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Шэнь Цин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есть рыбу, наблюдая краем глаза, как Бай Сюйяо буквально разрывает на части ту запечённую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сообщение! Срочное сообщение! Комната 4399 в общежитии для сотрудников, вы окружены! Аромат еды, исходящий из вашей комнаты, серьёзно нарушил порядок в Подземном мире. Канцелярия Подземного мира требует немедленно сдать виновников, в противном случае последуют строгие меры наказания!] — донёсся голос из радиотрансляции Канцелярии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Бай Сюйяо швырнул нож на стол, схватил куриную ножку и сунул её в рот. — Они пользуются служебным положением в личных целях! Красавчик, ешь спокойно! Я постою за нас, посмотрим, что они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