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Бай Сюйяо мгновенно покраснело, и, встретив насмешливый взгляд Шэнь Цина, он открывал и закрывал рот, но так и не смог отрицать. Затем он с угрожающим видом сжал подбородок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Заткнись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охотясь на фазанов, однажды и сам попадешься.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Шэнь Цин открыл глаза, перед ним не было привычного света, лишь слабый свет из комнаты напоминал, что сейчас не совсем ночь. Он все еще был опутан длинными руками и ногами Бай Сюйяо. Шэнь Цин некоторое время смотрел в потолок, прежде чем полностью очнулся и понял, что находится в Подземном мире. Здесь нет дня и ночи, но долгие годы привычного распорядка заставили его проснуться естественным образом. Сейчас, вероятно, было около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лицо Бай Сюйяо оказалось совсем рядом. Свет падал на макушку Бай Сюйяо, оставляя большую часть его лица в тени, что делало черты лица более резкими и выразительными, с сильной агрессивностью. Шэнь Цин вспомнил описания из романов, где спящие лица героев были мягкими и невинными, как у детей, и покачал головой, слегка презрительно. Непонятно, кого он больше презирал — выдумки романов или суровое лицо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Цин закончил свои размышления, как встретился с внезапно открывшимися глазами Бай Сюйяо. В этих черных глазах отражалось увеличенное лицо Шэнь Цина, но ни капли сонливости в них не было. Бай Сюйяо естественно наклонился и поцеловал Шэнь Цина в веко, затем уткнулся в его шею и не захотел двигаться. Все его действия были полны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схватив несколько торчащих волос Бай Сюйяо, пошевелил онемевшим телом. Весь вечер его крепко держали, и это было утомительно. Но Бай Сюйяо воспринял его движение как попытку вырваться и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 все равно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проведать Доубао, затем подготовиться к исследованию рынка, и, самое главное, мне нужно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ударил Бай Сюйяо по затылку, давая понять, что тот должен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застонал, укусил Шэнь Цина за шею и только тогда поднялся. Шэнь Цин, касаясь следа от укуса, подумал, что тот удар был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он приготовил запеченные картофельные яйца. Используя духовку, он вырезал середину из вареного картофеля, вбил туда яйцо, добавил чеснок, масло и соль, а затем посыпал сыром и отправил в духовку. В зависимости от количества ингредиентов, вкус мог быть разным. Картофель в пространстве был крупным, и Шэнь Цин мог приготовить около десяти штук за раз. Это было новое блюдо, которое он планировал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первая партия запеченных картофельных яиц еще не была готова, за столом уже собралась компания. Шэнь Цин и Бай Сюйяо смотрели на вовремя пришедших гостей с раздражением. Цзян Цинь, как лидер, не чувствовал неловкости. Последние пару дней Шэнь Цин беспокоился о происшествиях с поеданием людей, затем о безопасности Доубао, а теперь оказался в Подземном мире. В итоге, они остались без еды уже два-три дня, и то, что не начался бунт, было заслугой Цзян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Картофеля явно не хватало, и Шэнь Цин был вынужден вернуться на кухню и приготовить большую кастрюлю рисовой каши, достать соленые утиные яйца и сделать салат из маринованных яиц. Соленые яйца были разрезаны, а маринованные — поданы с охлажденным огурцом и чесноком. Все это было простой закуской, но отлично подходило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спиной Шэнь Цина, занятого на кухне, Бай Сюйяо посмотрел на гостей за столом с недовольством, затем поспешил помочь. Цзян Цинь, покачав головой,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наконец-то вырос. Как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и соленые яйца еще варились, но остальное уже можно было подавать. Первыми на стол попали запеченные картофельные яйца, еще горячие, с ароматом сыра. Картофель не был очищен, и после запекания его края слегка подрумянились, отделяясь от золотистой внутренней части. Яйцо равномерно распределилось внутри, а сверху расплавился сыр, создавая золотистую корочку. Когда Шэнь Цин поставил блюдо на стол, все гости синхронно сглотнули слюну, их взгляды прилипли к еде. Особенно Цзян Цинь, который уже протянул руку, чтобы взять. Сун Юй быстро ударил его по руке, и Цзян Цинь, убрав руку, с сожалением посмотрел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сказал Шэнь Цин, раздавая маленькие ложки. Чу Ли, не дожидаясь своей очереди, первым взял картофельное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боимся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Янь-Пирожок с презрением посмотрел на него, но, принимая ложку, с трудом сдержал улыбку и тоже взял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ложка проткнула горячий слой сыра, казалось, можно было услышать шипение. Следующим был нежный яичный крем, а между ним и сыром была хрустящая пленка. Один укус позволил ощутить все вкусы сразу: запеченное яйцо, впитавшее аромат сыра, с легкой остротой чеснока, а при жевании добавлялась песчаная текстура картофеля, смягчающая сладость сыра. Все это создавало волны вкусовых ощущений, которые в итоге идеально сливались с ароматом запекания!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как истинный гурман, с серьезным лицом, сжатыми губами, казалось, уже отправился в другой мир, следуя за своими вкусовыми рецепторами. Это заставило Шэнь Цина тоже сглотнуть слюну. Неужели это действительно так вкусно? Непроизвольно он тоже взял картофельное яйцо и попробовал. Шэнь Цин кивнул, действительно неплохо, с легким оттенком западной кухни. Если добавить копченое мясо, соленый вариант тоже будет хорош. Потом можно устроить дебаты в Подземном мире — какие запеченные картофельные яйца вкуснее: соленые или сладкие? Звучит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традиционный китайский завтрак: рисовая каша, соленые утиные яйца и холодные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Соленые яйца, только что разрезанные, выпустили красное масло, а их песчаная текстура и солоноватый вкус идеально сочетались с рисовой кашей. Маринованные яйца, разрезанные, показали три слоя разных цветов: внешний — черный кристаллический, средний — слегка желтый, а внутренний — золотистый. Они были выложены на тарелку в виде цветка, политые соусом с ароматом уксуса, чеснока и перца. При укусе яйцо было мягким, ароматным, с легкой остротой, а при касании зубов внешнего слоя, казалось, можно было почувствовать, как он отскакивает. Огурцы с чесноком порадовали свежим ароматом, который внезапно раскрывался на языке, сочетая сладость с остротой чеснока, что отлично стимулировало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перед каждым за столом стояла большая миска рисовой каши, и за столом царила тишина, прерываемая только звуками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обсуждение дел стало традицией. Шэнь Цин, как обычно, не мог угнаться за их ненасытными желудками, и, закончив есть, сидел и размышлял. Неожиданно он заметил, что Бай Сюйяо почти не притронулся к маринованным яйцам, зато соленые ел с удовольствием. Видимо, он тоже не переносит странный вкус маринованных яиц. Шэнь Цин, постукивая пальцами по бедру, смотрел на Бай Сюйяо и забыл отвести взгляд. Через некоторое время Бай Сюйяо смущенно кашлянул и прошептал Шэнь Цину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слишком пристально смотришь. Если будешь продолжать, я скоро возбуждусь…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раздались кашли, и все с любопытством смотрели на Шэнь Цина и Бай Сюйяо, время от времени бросая взгляды ниже пояса Бай Сюйяо. Для них стол был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придя в себя, почувствовал, как его лицо заливается краской, но, встретив насмешливый взгляд Бай Сюйяо, внезапно успокоился и, наклонившись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 туалет? Трех минут хватит? Девственники быстро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произнесена четко, как дикторский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кашли, а затем взрыв смеха. Чу Ли даже захлопал по столу, смеясь над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