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Красавец, ты… — Бай Сюйяо уже почернел лицом, стискивая зубы и яростно глядя на Шэнь Цина. Он сжимал запястье Шэнь Цина, непрерывно теребя его, в голове уже прокручивая сотню способов заставить красавца заплакать! Шэнь Цин, улыбаясь, провёл пальцем по ладони Бай Сюйяо, отчего тот лишь вздохнул и сдался, произнеся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произошедшего за столом царила весёлая атмосфера. Шэнь Цин позволил Бай Сюйяо держать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понимаете, что я один не смогу справиться с таким огромным спросом Подземного мира. Поэтому я надеюсь, что вы поможете мне нанять несколько поваров и официантов. Я могу предоставить сырьё, чтобы попробовать открыть ресторан частной кухни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Цзян Циня и остальных постепенно стих, сменившись удивлением и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удивляйтесь. В наших отношениях и даже в сделках некоторые секреты невозможно скрыть. Причина, по которой вы можете есть мои блюда, в том, что я практикую сверхспособность элемента дерева. Она, соединяясь с силой души в моём теле, может изменять сущность растений. Именно поэтому вы можете есть мои блюда без вреда для себя. То же самое применимо и к эмбрионам животных, но это требует больше времени, поэтому вначале мясных блюд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ресторан частной кухни Подземного мира мог долго существовать, необходимо увеличить производство сырья. Единственный способ — это как можно скорее усилить мою силу души, чтобы я мог создавать больше растений и животных. Так что, не знаете ли вы, как мне быстрее повысить свою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и остальные впервые услышали о сверхспособностях и на мгновение задумались. Ведь позволить смертному практиковать технику души в Подземном мире и повышать силу души — это нечто, что никогда раньше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услышав слова Шэнь Цина, внутренне расслабился. Он зря беспокоился — красавец вовсе не был наивным, а скорее хитрым! Полуправдой он смог открыто договориться с Яньло, при этом заранее дав этим обжорам попробовать свои блюда, так что отказаться было практически невозможно… Вот это да! Он всё больше восхищался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наборе персонала в ресторан частной кухни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многочисленным просьбам ресторан частной кухни Подземного мира открывается раньше срока! Ищем поваров, помощников и официантов. Опыт приветствуется. Через три дня состоится собеседование, зарплата обсуждается. Дорогие друзья, оставьте свои мечи и возьмите кухонные ножи! Любим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тылового обеспечения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объявление прозвучало в эфире Подземного мира, рядом с Небесным банком уже появились очертания древнего здания. Жители Подземного мира пришли в восторг! Сети торговых точек закрылись на несколько дней, и все уже голодали. Последние два дня запахи еды буквально преследовали их, и они были готовы разобрать общежития сотрудников. Теперь же в Подземном мире открывается ресторан частной кухни, и правительство предоставляет возможность трудоустройства! Спасибо нашим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быстро разлетелась, и многие уже готовы были проявить себя через три дня, чтобы всех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повёл Шэнь Цина в сторону Крепости Мира Призраков. По пути им предстояло пройти через ещё одни ворота города Фэнду — выход. Бесконечные вереницы призраков, ведомые солдатами и служащими Подземного мира, направлялись к Мосту Найхэ. Те, кто мог переродиться, ждали этого годами, и теперь, наконец, настал их час покинуть город Фэнду. Они должны были торопиться, не оглядываясь. Но на этот раз они застряли у ворот, отказываясь уходить, создавая шум и суету, словно на базаре. Приблизившись, можно было услышать их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Братец-солдат, сделай одолжение, дай мне ещё несколько месяцев, прежде чем я перерожусь,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же расточитель! Как я могу уйти, не потратив все свои сбережения в Небесном банке? Это будет предательство по отношению к моим родителям, которые воспитали во мне эту привычку. Дам тебе половину?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Подземного мира были уже на грани, швырнув цепи на землю с громким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Быстро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окружили служащих, умоляя и прося, отказываясь уходить. Бай Сюйяо шагнул вперёд, его мрачный взгляд окинул всех, и у ворот мгновенно воцарилась тишина. Служащие и солдаты, сопровождающие призраков,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брата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не знаем, но эти призраки отказываются перерождаться, хотят остаться в городе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Старший брат, не сердись! — Расточитель украдкой взглянул на Бай Сюйяо и быстро опустил голову, оправдываясь. — Мы остаёмся, чтобы поддержать экономику и развитие кулинарной культуры Подземного мира!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Сюйяо немного смягчился и повернулся к Шэнь Цину, который стоял на месте, с едва уловимой улыбкой, словно говоря: «Твой ресторан уже заставляет призраков отказываться от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приподнял бровь, усмехнулся, оставил Бай Сюйяо и спокойно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глядя на медленные шаги Шэнь Цина, улыбнулся, но, обернувшись, снова принял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мире есть свои правила. Если не хотите перерождаться, будете отправлены в ад,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мольб призраков, поспешил за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Мира Призраков можно назвать местом сбора призраков в городе Фэнду. Те, у кого есть деньги, могут купить здесь дом и провести свои годы в Подземном мире. Бедняки же бродят вокруг, выполняя мелкие поручения для богатых призраков, чтобы заработать немного денег. Основным развлечением, кроме посещения интернет-зоны, является поход в центр Крепости Мира Призраков — Арену Асуров.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арена куда более жестока, чем подпольные бои в мире живых. Оторванные руки и ноги — это мелочи. Даже если тело разорвано пополам, достаточно силы души, чтобы восстановиться и продолжить бой. Круглая арена и бесконечные ряды зрительских мест напоминают древнеримский Колизей. Здесь нет горячей крови, но сталкиваются различные силы души. Говорят, что эту арену создал злой дух, давно обитающий в Подземном мире. Никто не знает его имени, но благодаря арене он стал известен как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злодеяния совершил Асура, но, впервые попав в Подземный мир, он прошёл через все восемнадцать уровней ада, не ослабев, а лишь став ещё более дерзким. Он даже провёл некоторое время в реке Ванчуань, но не был уничтожен, а его сила души лишь возросла. Некоторые призраки предполагают, что техника души Асуры уже может сравниться с магией Яньло. Многие призраки ждут, когда Асура бросит вызов Яньло и устроит переполох в Подземном мире. Однако, похоже, Асура уже наигрался и, прожив некоторое время в Крепости Мира Призраков, создал Арену Асуров. Самое странное, что все Яньло никак на это не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проснувшись, сразу же вступил в бой с Асурой, чуть не разрушил Крепость Мира Призраков и стал его заклятым врагом? — Шэнь Цин стоял у входа на Арену Асуров,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так. Асура — мелкий мститель. Если он узнает о наших отношениях, то обязательно начнёт тебя донимать.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стоит держаться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чтобы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произнесли свои фразы одновременно. Шэнь Цин и Бай Сюйяо посмотрели друг на друга, поняв, что сказал каждый. Бай Сюйяо первым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от меня подальше? Из-за этой мелкой мстительности Асуры?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 Бай Сюйяо точно не из тех, кто будет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Асуров находилась позади Крепости Мира Призраков. Вход представлял собой лишь две каменные колонны с надписью «Арена Асуров» наверху. Буквы были кроваво-красными, написанными с размахом. Это была не настоящая дверь, а лишь рамка, за которой виднелась пустота, заполненная темнотой. Пока Шэнь Цин рассматривал вход, между колоннами появились волны, и темнота отступила, уступив место холодному огню, который постепенно превратился в поток лавы, ведущий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недоумением посмотрел на Бай Сюйяо, который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Асура в последнее время увлекается вычурными вещами. Но по этой дороге действительно придётся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 стал объяснять подробнее, так как несколько призраков, прошедших по дороге, своими выражениями лица и движениями уже показали Шэнь Цину, что его ждёт. Бай Сюйяо понимал, что Шэнь Цин осознаёт это, но не предложил помощи. Если Шэнь Цин хочет стать сильнее, ему придётся пройти этот путь самостоятельно. Бай Сюйяо принял это с пониманием, поэтому просто шёл позади, хотя в душе уже записал Асуре ещё один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