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цвет, текущая лава, ощущение, будто прикосновение к ней приводит к разложению. Жар поднимался от ступней вверх по телу, но внутри ощущался холод, проникающий в кости. Шэнь Цин сжал губы, слегка нахмурив брови, но каждый его шаг был размеренным, лёгким и уверенным. Страдая от мучений, он чувствовал, как его сверхспособность элемента дерева и красная энергия внутри него активизировались всё быстрее. Особенно Сяо Хун, который, только попав в Подземный мир, казалось, старался скрыть своё присутствие, а теперь, словно дракон, погрузившийся в море, через тело Шэнь Цина жадно поглощал энергию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красная энергия атаковала, а сверхспособность элемента дерева защищала. В мгновение ока все неприятные ощущения Шэнь Цина исчезли, и его шаги стали легче. Бай Сюйяо, шедший позади, не упустил из виду изменения в выражении лица Шэнь Цина и даже заметил, что цвет дороги под его ногами стал темнее. Бай Сюйяо потер пальцы, всё больше заинтересовываясь таинственными способностями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шире становилась дорога, постепенно превращаясь в большую платформу. Поверхность земли была потрескавшейся, с трещинами, из которых вырывались языки лавы и вспышки огня. Призраков вокруг становилось всё больше, они собирались группами, заполняя почти всю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хотел привлекать к себе внимание с самого начала, поэтому отделился от Бай Сюйяо и направился к центру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вроде зала ожидания. Чтобы попасть на Арену Асуров, нужно было купить билет. Были два типа билетов: для зрителей и для участников. Первые позволяли наблюдать за боями с трибун, стоили дороже, а вторые давали право участвовать в бою и бесплатно смотреть его, якобы для обучения. Однако, купив билет участника, нельзя было отказаться. Были случаи, когда призраки пытались сэкономить таким образом, но в итоге получали серьёзные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Продажей билетов занимались семь или восемь призраков, за столами перед ними выстроились небольшие очереди. Шэнь Цин простоял в очереди около пяти минут, прежде чем подошла его очередь. Призрак поднял голову, посмотрел на Шэнь Цина, и тот чуть не поперхнулся. Лицо призрака было похоже на чистый лист бумаги, с двумя кругами и линией, нарисованными на нём, как будто это было лицо. Полностью плоское! Но самое странное было то, что, увидев Шэнь Цина, глаза призрака расширились, становясь ещё более пугающими и одновременно смешными. Призрак вскочил на ноги,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хотите билет для зрителя?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эту извивающуюся линию, Шэнь Цин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билет участника,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Билет участника? Это очень опасно! Посмотрите на меня, моё лицо было разорвано, и у меня не хватило силы души, чтобы восстановить его, поэтому я сам нарисовал себе лицо. Мне повезло, что Асура заметил меня и дал работу. Вы так красивы, если что-то случится,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рисуешь… неплохо? — Шэнь Цин впервые почувствовал, что его словарный запас недостаточен. Он подумал, что у Асуры весьма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 детства люблю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билетов качал головой, и Шэнь Цин невольно понял, что это было что-то вроде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мне билет участника, бой скоро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вы выйдете на арену, я буду болеть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силы души требует накопления энергии, но развитие техники души может быть ускорено через постоянные бои. Использование техники души также ускоряет поглощение силы души. Поэтому самым подходящим местом для тренировок в Подземном мире является Арена Асуров. Однако душа Шэнь Цина — это душа живого человека, и у него нет такой сильной способности к восстановлению, как у призраков. Если его душа будет серьёзно повреждена или разорвана, он станет призраком, и его отправят в Город Напрасной Смерти. Шэнь Цин знал свои возможности, поэтому, когда Цзян Цинь упомянул о боях на Арене Асуров, он не сразу согласился. Но Бай Сюйяо, который обычно беспокоился о безопасности Шэнь Цина, на этот раз неожиданно поддержал его, что заставило Шэнь Цина с подозрением смотреть на него большую часть ночи, пока Бай Сюйяо не отвлёк его своими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души не имеет фиксированных приёмов или стилей. В мире живых существуют школы, передающие свои техники, потому что их ученики обладают схожей природой силы души. Призраки же должны сами понять, к чему склонна их сила души — к скорости, силе, пространству и так далее — и затем постепенно найти наиболее подходящую для себя технику души. Этот процесс занимает немало времени, и в этом отношении бои на Арене Асуров — это опасный, но быстрый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1354… — Шэнь Цин посмотрел на номер в своём билете, затем перевёл взгляд на трибуну 13-го уровня. Там оставалось несколько свободных мест, но ни одно из них не соответствовало его номеру. Может, он ошибся? Собираясь отвести взгляд, он заметил в углу глаза улыбающееся лицо мужчины. Шэнь Цин замер, затем снова посмотрел туда, и на месте, где находился мужчина, ясно виднелись цифры 1354.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подошёл и сел на свободное место рядом, затем похлопал мужчину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заняли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Шэнь Цину, улыбка на его лице была недоброй.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ты хочешь занять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явно имели скрытый смысл, но Шэнь Цин, встретивший его впервые, не мог понять, что он имел в виду. Вместо этого всё его внимание сосредоточилось на внешности мужчины. Длинные волосы, тонкие брови, узкие глаза, алые губы — он был красивым, как… мужчина? Этот мужчина, как и Шэнь Цин, был красив, но его красота была колючей, как роза, или как опиумный мак — притягательной и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знать? — Мужчина наклонился к шее Шэнь Цина, и, когда тот отстранился, прищурился, проведя языком по алой губе. — Запах живого человека. Шэнь 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Угадали, но награды не будет. — Шэнь Цин выпрямился, взглянув вниз, где два участника выходили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беззвучно засмеялся, взглянув в сторону, и в его глазах вспыхнула злость. Он намеренно приблизился к Шэнь Цину, положив руку на его спинку, так что со стороны казалось, будто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кого любит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замер. Опять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лицо мужчины,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больше нравится твой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растерялся, не зная, что ответить, как вдруг увидел разгневанного Бай Сюйяо, который появился словно лев, защищающий свою территорию. Он крепко обнял Шэнь Цина, смотря на мужчину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Асура, ты опять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хлопнул в ладоши,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игра раскрыта.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сможешь победить меня? — Асура усмехнулся, слегка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горячего воздуха и лава превратились в дракона, устремившегося к Бай Сюйяо. Тот инстинктивно поднял руку, чтобы отразить атаку, но хвост дракона ударил именно туда, где стоял Шэнь Цин. Удар был настолько быстрым, что даже раздался звук разрыва воздуха. Шэнь Цин, с его уровнем силы, не смог бы ни отразить, ни избежать удара. Бай Сюйяо, не раздумывая, обернулся, прикрыв Шэнь Цина своим телом, и с огромной скоростью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раздались возгласы удивления, все зрители устремили взгляды на схватку Бай Сюйяо и Асуры, наблюдая, как лава и огонь сталкиваются и поглощают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Сюйяо был быстр, хвост лавового дракона всё же задел его. Мощный удар сбил его с курса, и гнев закипел в груди Бай Сюйяо. Если бы этот удар пришёлся по Шэнь Цину, даже если бы он смог перенести часть урона на себя, ему пришлось бы пролежать в постели некоторое время. Асура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