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работ больше всего было белых кроликов, жареных пирожков с четырьмя начинками и лапши с маслом — это были творения последних трёх участников. Белые кролики относились к сучжоуским сладостям, известным своим изысканным исполнением, красивым внешним видом и сладким вкусом. Прозрачное тесто с ароматом кукурузы и добавлением свиного жира было особенно нежным. Начинка состояла из арахиса и винограда, сочетая сладость и кислинку. Шэнь Цин и Сун Юй особенно любили это блюдо, а Янь-Пирожок, казалось, также заинтересовался им. Шэнь Цин невольно смотрел в его сторону, наблюдая, как он с серьёзным выражением лица ел кроликов, его губы слегка шевелились, а щёки надувались. Шэнь Цин почувствовал, что кролики стали ещё вкуснее. Да, он вспомнил о Доубао с его милым лицом, ещё более очаровательном, чем у Янь-Пирожка!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внимательно следили за ними, и, следуя взгляду Шэнь Цина, все устремились на Янь-Пирожка. Постепенно толпа зашумела, и время от времени слышались сдержанные восклицания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мило! Лицо-булочка!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улыбнулся и приказал слугам раздать лишних кроликов другим поварам и зрителям. Те, кто получил, радовались, а те, кто нет… готовились к грабежу! К счастью, им вовремя раздали жареные пирожки и лапшу, предотвратив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пирожки с четырьмя начинками отличались тем, что их тесто было не только смешано с яйцом, но и покрыто яичной смесью перед жаркой. В результате получилась хрустящая корочка с тремя слоями вкуса. Золотистые пирожки с хрустящими краями внутри были нежными и горячими, наполняя воздух ароматом гороха, моркови, кукурузы и грибов. Сочетание солёного и сладкого было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лапши с маслом, ключевым элементом был перец. Когда масло нагревалось, его выливали на смесь перца, зелёного лука и имбиря. Шипящий звук сопровождался насыщенным ароматом перца и кунжута. Добавив немного овощей и бобовых ростков, получилось простое, но острое блюдо. Этот рецепт принадлежал молодому парню, чьи навыки в приготовлении лапши были отличными, хотя вкус уступал мастерам. Шэнь Цин посмотрел его документы: Сюй Тянь, его семья владела лапшичной, и он с детства учился у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кивнул, уже решив, и поднял взгляд на Сюй Тяня, который всё это время наблюдал за ним. Их взгляды встретились, и Сюй Тянь, взволнованный, подбежал, схватив руку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это ты, Шэнь Цин! Ты меня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что, попытка сблизиться или признание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оттолкнул Сюй Тяня, холодно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быть дисквалифицированным? Скажи, и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Сюй Тянь опустил голову, закусив губу, и снова посмотрел на Шэнь Цина. — Просто я был рад встретить вас, шеф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попытался вспомнить, но в памяти не было лица этого молодого человека с густыми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ожидания Арены Асуров! — Сюй Тянь торопливо объяснил. — Я продавал вам билеты, и вы похвалили мои рисунки! Вы были первым,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билетов… два круга, одна линия, художник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это было незабываемо!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стоя рядом, с подозрением смотрел на этого юнца, который заигрывал с его красавчиком, а тот ещё и улыбался! Это было невыносимо! Бай Сюйяо сжал зубы и поставил крестик напротив имени Сюй Тяня в списке участников. Не принят! Пустая миска лапши на столе словно плакала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повар, создавший белых кроликов, стал главным шефом по выпечке, а также были приняты ещё пять человек для работы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последовал конкурс на блюда китайской и западной кухни, который прошёл аналогично. Во время него внезапно появился Быкоголовый А Бан, и Цзян Цинь с мрачным лицом был вынужден уйти. В целом конкурс прошёл успешно, и было нанято множество поваров, включая нескольких главных шефов. Кроме того, этот открытый конкурс достиг ещё одной цели: зрители, попробовавшие блюда, теперь с нетерпением ждали открытия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были наняты официанты, и всё было готово для торжественного открытия Подземного частного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Шэнь Цин столкнулся с новой проблемой: забоем скота и сбором урожая. Последнее можно было сделать с помощью ментальной силы, контролируя пространство, но первое… это было за пределами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резать свиней? Коров?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отведу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и Бай Сюйяо сидели на кровати. Услышав вопрос, Бай Сюйяо почувствовал догадку, но сохранил вид непонимания, пока Шэнь Цин не взял его за руку,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никого не водил туда, но сейчас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Бай Сюйяо окончательно убедился в своих догадках, сжав руку Шэнь Цина и не сдержав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Бай Сюйяо оказался в новом мире, принадлежащем только Шэнь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отпустил его руку, позволив осмотреться, но внутри всё ещё не мог поверить, что действительно привёл кого-то в своё пространство. Только для того, чтобы Бай Сюйяо помог ему зарезать скот? Даже ему самому это казалось невероятным. Возможно, это было потому, что Бай Сюйяо давно знал о существовании пространства, но никогда не спрашивал, или потому, что Шэнь Цин доверял ему больше, чем сам ожидал. Всё произошло естественно, хотя он и сомневался, но не жалел о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на мгновение задержал взгляд на ручье, затем сдержанно отвернулся и, притянув Шэнь Цина к себе,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Бай Сюйяо коснулся носом его носа. — Я думал, это будет твоим вечным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Шэнь Цин откинул голову, его глаза и брови выражали улыбку. — 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недоумевающим взглядом Бай Сюйяо Шэнь Цин щёлкнул пальцами. Бай Сюйяо, не ожидая этого, почувствовал, как его тело сжалось, словно невидимая сила сковала его. Как бы он ни пытался, он не мог пошевелиться, и, когда Шэнь Цин одним пальцем толкнул его, Бай Сюйяо с размаху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пространстве ты абсолютно покорен,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свысока, с гордостью и величием, Шэнь Цин был настолько ослепителен, что Бай Сюйяо не мог отвести взгляд, лишь тихо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собирался заниматься романтикой в пространстве и, не теряя времени, привёл Бай Сюйяо на холм, указав на цель. У подножия холма простирался зелёный луг с пасущимися коровами и овцами, отделённый деревянным забором. С другой стороны были свиньи, а рядом с лугом находилась небольшая роща, где под кустами лежали гнёзда, переполненные яйцами. Тучные куры, утки и гуси бегали между деревьями и лугом, а ручей, протекающий через рощу, обеспечивал водой всех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сглотнул и восхищённо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пространство стало целым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но хватит болтать. Убей часть тех, кто может ходить и бегать, не выбрасывай внутренности, почисти их, пространство само всё рассортирует. — Шэнь Цин отдал приказ и направился к аккуратным грядкам.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этим не занимался. — Бай Сюйяо, видя, как Шэнь Цин удаляется, с сомнением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грядках Шэнь Цин уже не видел Бай Сюйяо, полностью сосредоточившись на управлении пространством и сборе урожая. Однако периодические вспышки красного света и необычная тишина вызвали у него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необходимые овощи, Шэнь Цин сел у ручья, чтобы восстановить ментальную силу, но не смог удержаться и поднялся на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