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настоящее кровавое бойнище, где скорость очищения земли не успевала за тем, как кровь покрывала её, превращая зелёный луг в багровое пятно. Перья кур, уток и клочья шерсти летали повсюду, а уцелевший скот, загнанный за ограду, дрожал от страха. В центре этого хаоса, однако, был островок чистоты, где в одиночестве стоял Бай Сюйяо с лёгким раздражением на лице. Не моргнув глазом, он пошевелил пальцем, и ещё одна корова разлетелась на части. Кровь и внутренности, ещё тёплые, разлетелись во все стороны, но ни одна капля не упала рядом с Бай Сюйяо, послушно стекая в подготовленную канаву.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грубые методы Бай Сюйяо Шэнь Цин смотрел со смешанным чувством, но не мог не признать их эффективности.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Свёрнутую кровь тоже можно есть, не переусердствуй, — сказал Шэнь Цин обычным тоном, но слова чётко донеслись до Бай Сюйяо. Лёгкое раздражение от монотонной работы мгновенно исчезло с его лица, и он с удивлением посмотрел в сторону Шэнь Цина. — Кровь тоже можно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 сюэ ван, лацзы суань ян сюэ, я сюэ фэньсы тан, цинцзяо чао чжу сюэ, чжу сюэ гао…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Сюйяо с сожалением посмотрел на кровавое месиво под ногами и сокрушённо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Цин, усмехнувшись, бросил на него несколько косых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хватит. Пойдём отсюда… или останемся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Сюйяо отряхнул с себя несуществующую пыль и вернулся к Шэнь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скажешь. Я полностью тебе подчиняюсь.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пойдём. Доубао, наверное, скоро проснётся. В следующий раз возьмём вас всех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эти слова, пейзаж перед ними снова изменился — Шэнь Цин вывел Бай Сюйяо из своего пространства. Одновременно исчезли и учащённое сердцебиение Бай Сюйяо, и то странное, но знакомое чувство беспокойства. Он разжал сжатый кулак. Пробы он в пространстве Шэнь Цина ещё полчаса, и вряд ли смог бы удержаться от того, чтобы не нырнуть в тот ручей.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спросил Шэнь Цин, заметив, как Бай Сюйяо задумчиво смотрит на свою ладонь. — Ты себя плохо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мягко ответил Бай Сюйяо, и в его голосе появилась несвойственная нежность. Он повернулся и обнял Шэнь Цина. — Просто я удивлён… что ты позволил мне войти в твой мир. Я же говорил, что ты не устоишь перед моим обаянием. Ты так сильно влюблён в меня, что я, пожалуй, соглашусь быть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рассмеялся над его наглым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настаивать. Уж точно не заставляй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уж! Лучше я пострадаю, чем ты! — Бай Сюйяо был тем, кто, дай ему палец, откусит всю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быть со мной — это страдание? — голос Шэнь Цина стал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Сюйяо не видел его лица и, решив, что действительно разозлил его, мысленно дал себе пощёчину. Поглаживая спину Шэнь Цина, он торопливо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виду! Это была шутка, красавчик… Ты правда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мгновений, но ответа не последовало, только дыхание в его ушах стало ровным и глубоким. Бай Сюйяо с лёгким вздохом улыбнулся, подхватил Шэнь Цина на руки и уложил в постель. Затем он прилёг рядом, опершись на локоть и глядя на спящего, изредка поправляя пряди волос на его висках. Его лицо было спокойным и умиротворённым, словно одного этого взгляда было достаточно, чтобы скрасить долгие, бесконечные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ладонью по лицу Шэнь Цина, чтобы убедиться, что тот погрузился в более глубокий сон, Бай Сюйяо соединил средний и указательный пальцы и приложил их к его лбу. Другой рукой он сделал то же самое на своём лбу. Под пальцами заиграл красный свет, и на гладкой коже лба Шэнь Цина проступили тонкие узоры, похожие на листья. На лбу же Бай Сюйяо проявился узор в форме слегка распустившегося цветка. Игольчатые лепестки расходились от центра, изящно изгибаясь и накладываясь друг на друга, создавая невероятно красивый рисунок. Цвет оставался алым, но после нескольких дней усилий Бай Сюйяо и листья, и лепестки обрели золотую окантовку. Затем золотой свет вспыхнул, и все узоры бесследно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по капле чистой крови выступило на лбу Шэнь Цина и Бай Сюйяо. Капли повисли в воздухе над ладонью Бай Сюйяо, медленно вращаясь. По мере того как его руки сближались, две капли крови, словно связанные невидимой нитью, начали приближаться друг к другу и в конце концов слились в одну. Бай Сюйяо сосредоточил почти всю свою силу души в руках, и она медленно протекала через объединённую каплю. Из шарообразной капли под её воздействием начала формироваться цельная структура, похожая на растение, с цветком, листьями и тонким стеблем. Однако этот образ был нестабилен, листья казались готовыми вот-вот отпасть. Возвращая структуру в тело Шэнь Цина, даже несмотря на отработанность процесса, Бай Сюйяо покрылся потом и, полностью измотанный, рухнул на кровать, погрузившись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Шэнь Цин отнёс продукты, которых должно было хватить дней на три, в хранилище ресторана. Благодаря поддержке нескольких Яньло и мастерству Цуй Юя, он вообще не беспокоился о сохранности ингредиентов. Сверившись с отделом закупок, он выбрал благоприятный день для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частной кухни Подземного мира использовал схожую с предыдущими точками продаж систему: заказы через сеть и лотерею. Однако теперь у него было постоянное место, меню стало более разнообразным, а цены, конечно, выросли. Несколько учеников-призраков Шэнь Цина, которых Бай Сюйяо перевёл в Подземный мир, получили местную прописку и были распределены на кухню, в зал и другие места, чтобы продолжать помогать Шэнь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Цин был занят подготовкой к открытию, Доубао наконец проснулся! Шэнь Цин тут же перепоручил дела другим ответственным и отправился в общежитие Цуй Юя. Комната, которую снял Бай Сюйяо, находилась далеко от комнаты Цуй Юя, но, имея номер его комнаты и предварительное разрешение, Шэнь Цин мог войти в неё, просто мысленно произнеся номер, пока находился в зоне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после нескольких секунд темноты, когда Шэнь Цин снова открыл глаза, перед ним стоял Доубао.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первой встрече Доубао выглядел как двухлетний малыш, но после двух этапов роста он превратился в мальчика лет четырёх-пяти. Пухлые щёчки исчезли, и его черты лица стали более чёткими и выразительными. Кто-то даже нашёл для него маленький костюмчик, который сидел на нём, как на идеально сделанной кукле.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 — стеснительно потянувшись за уголок одежды, Доубао хотел подбежать и обнять Шэнь Цина, но, вспомнив, как непослушно убежал и был пойман злой тётей, боялся, что Шэнь Цин рассердится и отвернётся от него. Поэтому, назвав его мамой, он лишь робко сделал два шага вперёд, смотрел на Шэнь Цина большими глазами, полными слёз, и протянул руки. — Мама, обними!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 Мой Доубао вырос, такой милый и красивый! Хочется обнять и прижаться…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губы, Шэнь Цин сдерживал своё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Доубао, называй меня дядей. Я не твоя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Доубао с обидой убрал руки, его губы задрожали, и слёзы потекли по щекам. Он посмотрел на Шэнь Цина сквозь слёзы, затем отвернулся, показывая ему спину, и всхлипнул.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Доубао рассердил маму, поэтому мама не хочет Доубао… Это всё из-за меня!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рыдания Доубао, Шэнь Цин чувствовал, как его сердце сжимается. Ему было и больно, и досадно! Потирая виски, он понял, что от этого обращения «мама» уже не избавиться. Смирившись, он подошёл, поднял Доубао на руки, и тот тут же обхватил его за шею, прижавшись к плечу и рыдая.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 Не бросай Доубао! Доубао не будет плохим!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Лёгкими похлопываниями по спине Шэнь Цин наконец с трудом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 мама никогда не бросит Доубао. Не плачь,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Утешая мальчика, он не переставал думать о том, что Цуй Юй мог ему сказать. Доубао, похоже, понимал свою ситуацию лишь отчасти. Осмотрев гостиную, он увидел ожидаемо минималистичный интерьер: длинный стол у стены, несколько скамеек, а в центре пола — толстый тёмный ковёр. На стенах висели несколько абстрактных картин, смысл которых был ему непонятен.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дядя Цуй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Цуйцзуй… ик! — Доубао, икая и хмурясь, ответил. — Цуйцзуй сказал Доубао ждать маму здесь, а сам… ик! Пошёл к прадедушке!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http://bllate.org/book/16244/1460822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