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поцеловал влажный уголок глаза Доубао.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плачешь, что уже икаешь. Давай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облизнул губы, следы слёз ещё не высохли, но он уже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уютной атмосферы у Шэнь Цина, у Бай Сюйяо всё было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меня в Город Напрасной Смерти? — Из-за серьёзного настроя Цуй Юя Бай Сюйяо не задавал вопросов по пути, но теперь, когда они уже были в городе, а Цуй Юй продолжал молчать, у Бай Сюйяо не было ни терпения, ни времени на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Напрасной Смерти находился справа от Шестого Чертога, за пределами Города Фэнду, рядом с Мостом Найхэ и Кровавым Болотом. Он напоминал древний пограничный город, окружённый высокими каменными стенами, которые отделяли его от внешнего мира. Небо над ним всегда было серым, а окружающая обстановка излучала особую мрачность и упадок. Души, оказавшиеся здесь по разным причинам, оставались в городе до тех пор, пока не истекал срок, отведённый им в Книге Жизни и Смерти. Долгое ожидание лишало их всякого энтузиазма, делая безразличными к своему положению, и они бродили по городу, словно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местами Подземного мира, Город Напрасной Смерти больше походил на мёртвый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Цуй Юй молча привёл Бай Сюйяо в управление города, поздоровался с местными служащими-призраками, и они оказались в просторной каменной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стене комнаты были встроены многочисленные цепи, к которым были прикованы семь или восемь призраков, яростно сопротивлявшихся и корчившихся. Справа ситуация была похожей, но там было приковано только два призрака, которые, казалось, потеряли сознание, стоя с пустым взглядом, устремлённым вперёд. Две стороны представляли собой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огляделся, но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указал на нескольких призраков, которые яростно оскалились, словно готовые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укусили некоторое время назад. Вначале они сохраняли сознание, но через два дня потеряли его и превратились вот в это. А те двое справа появились недавно, и их развитие похоже на первых. Если я не ошибаюсь, сейчас они находятся на второй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тоже укусили? Ну,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записи. Это был медицинский инцидент, им вкололи неизвестный препарат, а после смерти тела не кремировали, превратив в объекты экспериментов. — Цуй Юй продолжил. — Конечно, мои предыдущие предположения основаны на наблюдениях. Для точного понимания ситуации нужно больше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пристально смотрел на двух бессознательных призраков. На его лице не было видно эмоций, но в глазах появилась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это рассказываешь? Даже если всё выяснишь, Подземный мир не может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можем, а ты и Шэнь Цин — можете. — Заметив, как выражение лица Бай Сюйяо резко изменилось, Цуй Юй сделал паузу, но всё же продолжил. — Есть одна вещь, о которой я тебе не сказал. Я отправился в мир живых и остался в съёмной квартире Шэнь Цина, потому что получил задание тайно выяснить его истинную природу. Мы подозреваем,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прервал его Бай Сюйяо, его лицо потемнело, а в глазах загорелся гнев. — Я сказал,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 Если у Шэнь Цина действительно есть такие способности, никто не станет ему вредить. Напротив, сделают всё, чтобы удовлетворить его желания. — Цуй Юй снял очки и спокойно протёр их, прежде чем добавить. — Результаты расследования я ещё не передал, так что ты зря паникуешь.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Ты специально говоришь наполовину, да? — Бай Сюйяо с досадой ударил Цуй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кряхтя,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с делами Шэнь Цина, — Бай Сюйяо поднял подбородок, требуя от Цуй Юя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с лёгкой улыбкой снова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Яньло говорили тебе о великом бедствии в мире живых, верно? Я не ожидал, что твоим первым шагом будет оставить Шэнь Цина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Бай Сюйяо усмехнулся, его обычная беспечная улыбка вернулась, но в глазах читалась холодность. — Хочешь, чтобы я спасал мир? Сейчас это только начало, а уже Яньло думают о самосохранении, выталкивая посторонних. У меня, бесплатного наёмника, не так уж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заставят тебя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общему стилю торговой улицы Города Фэнду, только что построенный Ресторан частной кухни Подземного мира был выполнен в виде древнего ресторана. Резные деревянные окна были полуоткрыты, а вокруг здания шли галереи, украшенные изящными крышами и высокими стенами, что подчёркивало важность этого места для Подземного мира. Однако, в отличие от внешнего вида, внутри всё было современным: яркое освещение, аккуратная стойка регистрации и просторный зал. На стене напротив входа висел большой экран, на котором отображались текущие блюда и номера, которые могли войти в ресторан через ограничение у входа. Номера, зарезервированные через сеть, выделялись красным цветом, и их владельцы могли попробовать блюда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этаж. На втором этаже было меньше столов, разделённых ширмами для уединения, а также защитные чары, оберегающие посетителей. Третий этаж состоял из различных VIP-залов, и чем выше уровень, тем дороже была цена. Те, кто выиграл лотерею, могли поесть только на первом или втором этаже, а залы третьего этажа были доступны только за высокую плату, так что только за их аренду Шэнь Цин мог заработать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рекомендации: рыба в остром соусе, тушёная свинина Дунпо, свиная рулька с карамелью, острый краб в горшочке, рёбрышки в трёх соусах…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открытия ресторана, и, хотя об этом не объявляли широко, фонари у входа были зажжены, а двери тихо открылись. Призраки, которые давно ждали этого момента, не могли его пропустить! Если бы не ограничение у входа, в момент открытия порог был бы снесён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Счастливчики, выигравшие лотерею, впервые официально ступили в этот мир кулинарии. Едва войдя и увидев меню на экране, они замерли, их глаза словно прилипли к нему. Сглотнув слюну, они бросились занимать лучшие места, чтобы заказать еду, боясь, что их опередят. Ещё не начав есть, они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устроит беспорядок в ресторане, будут занесены в чёрный список. Пожалуйста, берегите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голос, исходивший неизвестно откуда, мгновенно разнёсся по всему залу, и шумные призраки сразу успокоились, заняв места, даже незнакомые друг с другом. Количество гостей было точно рассчитано, и ни одного лишнего призрака, ни одного свободного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ресторана, в самом большом зале, который Шэнь Цин оставил для себя, собрался целый стол. Знакомые и незнакомые Яньло со всех Чертогов сидели вместе, и почти все блюда на столе были для них новыми. Поэтому, едва сев, они погрузились в еду, почти не разговаривая. Шэнь Цин воспользовался моментом, чтобы внимательно рассмотреть нескольких Яньло, которых раньше не видел, особенно Царя Чжуаньлуня из Десятого Чертога — Сюэ Чжуаня, о котором Бай Сюйяо упоминал как о своём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Чжуань был человеком с открытым лицом и мягкими чертами, но его губы всегда были сжаты, и улыбка была редким гостем на его лице. По словам Бай Сюйяо, Сюэ Чжуань был самым консервативным из всех и потому больше всего не любил его своевольный и непокорный характер. Кроме того, из-за прошлых разногласий Бай Сюйяо с Мэн По, Сюэ Чжуань относился к нему с ещё большей неприязнью, а значит, и к Шэнь Цину, которого Бай Сюйяо привёз в Подземный мир, он тоже не испытывал симпатии. Более того, сама идея о том, чтобы живая душа оставалась в Подземном мире, была для Сюэ Чжуаня неприемлемой. Однако, будучи последним из Яньло, как бы он ни сопротивлялся, его мнение не могло перевесить решения остальных, и он мог только молча злиться, стараясь не замечать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пришёл, чтобы не выглядеть слишком вызывающе, ведь все остальные Чертоги были представлены. Однако он всё равно держался с достоинством, даже не взглянув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ним, Шэнь Цин заметил, что Сюэ Чжуань ел не медленнее остальных. Неужели он просто скрывал свои истинные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