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Чжуань не удостоил его вниманием, и Шэнь Цин, естественно, тоже не горел желанием услужить. За столом он оживлённо беседовал с правителями Подземного мира, но к Сюэ Чжуаню относился крайне холодно, ограничившись лишь приветствием при встрече и не сказав ни слова лишнего. Напротив, с Цзян Цинем, заядлым гурманом, который не скрывал своей любви к еде, он разговаривал с большим удовольствием, особенно когда речь заходила о кулинарии. Бай Сюйяо, который любил поесть, но не любил вникать в тонкости, несколько раз не мог вставить слово, ведь Цзян Цинь разбирался в еде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такой прекрасный день я совсем забыл о вине! — Шэнь Цин с притворным сожалением хлопнул себя по лбу, но боковым зрением заметил, как у Сюэ Чжуаня загорелись глаза при упоминании вина. Оказалось, он ещё и любитель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лёгкой улыбкой спросил сидящих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вино в основном из фруктов, есть и белое, но оно ещё не выстоялось, так что будет лёгким, с мягким вкусом. Не знаю, какое вам больше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по бочке каждого! — Чу Ли был самым решительным. — Мы столько лет не пробовали вина! Никаких предпочтений, лишь бы это было вино! Шэнь Цин, ты настоящий волшебник,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Сюэ Чжуань, который поначалу обрадовался вину, сразу же остыл и неодобрительно взглянул на Чу Ли, хотя и не стал портить настроение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 есть, я принесу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стал затягивать разговор, развернулся и вышел, не удивившись, что Бай Сюйяо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посмотрел на Бай Сюйяо: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мало говоришь, и в последние дни выглядишь так, будто тебе кто-то должен.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дела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отмахнулся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Доубао? Я уже два дня не успел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Доубао не сравнится по силам с твоими начальниками, так что пусть лучше останется с Цуй Юем в сторонке, ему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Бай Сюйяо уже спустились на второй этаж ресторана, где за ширмами виднелись люди, которые, не закончив есть, уже заглядывали в тарелки соседей, соблазнённые разными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день, я попросил Цуй Юя присмотреть за всем. Он и Доубао, наверное, в отдельной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разговаривая, повёл Бай Сюйяо через множество ширм в западный угол второго этажа, не забыв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не сдержал улыбки. Ему нравилось, когда Шэнь Цин заботился о его желаниях, но ещё больше он любил, когда красавец напивался и становился более открытым!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принеси то, что тебе нравится. Главное, чтобы ты повеселился!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прикрыл глаза, не задумываясь, понял намёк Бай Сюйяо 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возьму что-нибудь, сам пить не буду, так что ты потом за меня отдувайся.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красавец, должен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не успел закончить свою шутливую фразу, как его перебил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Кого я вижу! Это же знаменитый хозяин Шэнь Цин,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сладким и манящим, что казалось, он может проникнуть до костей. Не нужно было искать источник, его владелица уже подошла к Шэнь Цину, бросив взгляд на Бай Сюйяо, который шёл за ним, и явно выразила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Сюйяо, ты всё такой же, а? Фу! Красавцы всегда окружены надоедливыми блохами, Шэнь Цин, ты ведь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видел ничего плохого в том, что Бай Сюйяо называл его красавцем, но когда это слово произнесла эта женщина, он почувствовал отвращение. Честно говоря, женщина была красивой, её фигура была соблазнительной, а походка — грациозной, но Шэнь Цин не испытывал к ней симпатии, особенно из-за её явной неприязни и презрения к Бай Сюйяо. Он сам не считал Бай Сюйяо забавным, но кто эта женщина, чтобы так его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собака не преграждает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холодно бросил, не проявляя ни капли галантности.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почему-то почувствовал, что Шэнь Цин заступился за него. Уголки его губ поднялись в улыбке, а тёмные глаза заиграли, словно весенний ручей. Он даже не удержался и сделал два шага вперёд, приблизившись к Шэнь Цину, и украдкой пощекотал его поясницу. К его удивлению, Шэнь Цин протянул руку назад и слегка сжал его палец, а когда убрал руку, Бай Сюйяо схватил её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ожидала, что Шэнь Цин так резко её оборвёт. Хотя она не видела, что происходило за его спиной, но по неосознанной близости между Шэнь Цином и Бай Сюйяо, а также по вызывающему взгляду Бай Сюйяо, она поняла, что Шэнь Цин не на её стороне. Внутренне раздражённая, она всё же сохранила улыбку, хотя и более натянутую,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что это значит? Это ваш способ принимать гостей в вашем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по-прежнему был прямолинеен, и женщина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Цуй Юй, словно не замечая напряжения между Шэнь Цином и женщиной, и с мягкой улыбкой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По из Подземного мира. Она хотела бы поговорить с Царём Чжуаньлунем, я как раз собирался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По побледнела. Всё-таки она просила о помощи, но Шэнь Цин явно не хотел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По… Та, что продаёт суп? Она имеет право сидеть за одним столом с правителями Подземного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словно размышлял вслух, но его голос был достаточно громким, чтобы его услышали Цуй Юй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Мэн По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имеете на это право, я, конечно, устрою вам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больше не могла сохранять улыбку. Сжав зубы, она бросила злобный взгляд на Шэнь Цина и Бай Сюйяо и, не оглядываясь,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поправил воротник и сказал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зачем ты так? Лучше заводить друзей, чем врагов, это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если человек мне не по душе, я не стану ему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говорил как о Мэн По, так и о Сюэ Чжуане, и, судя по словам Бай Сюйяо, эти двое были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хотел ещё что-то сказать, но Бай Сюйяо махнул рукой, словно отгоняя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Иди-иди! Ты самый лицемерный, не порти моего красавца! Кстати, раз уж ты занялся этой вонючкой, где мой Доубао?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отдельной комнате. Я не позволил Доубао встретиться с Мэн По, иначе, учитывая ваши с ней разногласия, в Подземном мире тут же поползут слухи о вашем внебрачном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не совсем потерял голову из-за красоты. Пойдём в комнату, я поиграю с Доубао, уже давно не баловался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одной рукой обнял Шэнь Цина за плечи, а другой подтолкнул Цуй Юя вперёд, явно не придавая значения инциденту с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Доубао уже бросился вперёд и обнял ногу Цуй Юя. Подняв голову, он заметил Шэнь Цина и Бай Сюйяо, стоявших позади,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обогнул Цуй Юя и обнял ногу Шэнь Цина, а головой потёрся о Бай Сюйяо, улыбаясь так, будто у него был хвост, который он бы радостно вилял!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тоже улыбнулся и погладил пушистую головку Доубао: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потрогал свой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ждал, когда мама придёт со мной поесть, и конечно, прадедушка… Прадедушка, ты почему игнорируешь Доубао?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тоже посмотрел на Бай Сюйяо, но тот стоял в задумчивости, опираясь на дверной косяк, а его рука на плече Доубао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взял Бай Сюйяо за руку и помахал другой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Сюйяо,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Бай Сюйяо, но он убрал руку и прижал её ко лбу, закрыв глаза и почти полностью опираясь на Шэнь Цина. Он несколько раз ударил себя по голове, не сдерживая силы, и брови его напряглись. Шэнь Цин схватил его руку, чтобы он не продолжал, и начал слегка массировать его виски. Бай Сюйяо успокоился, но его лицо оставалось бледным. Шэнь Цин спросил, что с ним, и наконец услышал невнятный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болит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