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помог Бай Сюйяо выпить свежевыжатый сок, прежде чем уложить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ещё не успел ответить, как Доубао, прижавшийся к кровати и крепко обнявший Бай Сюйяо,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у тебя ещё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прикрыл глаза рукой, оставив видимыми только чёткую линию подбородка и бледные губы, на которых осталось несколько капель сока. Он провёл языком по губам,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кружится голова. Доубао, не мешай тут,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смущённо пробормотал «хорошо», но ловко забрался на Бай Сюйяо, прямо на его грудь. Бай Сюйяо крякнул и с усмешкой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всё ещё смущённый,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 большой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убрал руку с лица и схватил Доубао за щёку,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небо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постоял у кровати, наблюдая за игрой Бай Сюйяо и Доубао, и заметил усталость в глазах Бай Сюйяо. Он наклонился и взял Доубао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ещё, я выведу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несколько секунд смотрел на Шэнь Цина, в его взгляде было что-то непонятное, но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Асуров скоро начнётся, да? Я не пойду с тобой,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ничего добавлять, вышел с Доубао на руках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уже некоторое время сидел на диване в гостиной. Он спокойно взял Доубао на колени и поднял глаза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рассчитывай на меня, с Бай Сюйяо такое впервые. Я бы хотел разобраться, но он не подпускает меня близко, так что я не знаю, что с ним. Что касается ресторана, то не беспокойся, они уже начали пить, и я отдельно поговорил с Цзян Цинем о состоянии Бай Сюйяо. Они не будут против, если он не присоединится. Кстати, я видел, как несколько призраков упаковали блюда и отправили их на Арену Асуров. Если асуры не хотят остаться без еды, они вряд ли станут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пора на Арену Асуров, Доубао всё ещё нужно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держал Доубао за руку, и чувство вины не покидало его. Хотя он подобрал Доубао, именно Цуй Юй проводил с ним больше всего времени, а он сам часто не мог уделить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опустил глаза на малыша, который уже заметно подрос, и в его взгляде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любит быть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посмотрел на Шэнь Цина, потом на Цуй Юя, и, понимая ситуацию, прижался головой к шее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Цуй Юй очень добрый,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погладил мягкие волосы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мешай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громко ответил, крепко держа руку Шэнь Цина, но когда тот подошёл к двери, глаза мальчика покраснели. Он сжал губы, сдерживая слёзы,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крепче сжал деревянный номерок в руке,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Доубао и постепенно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Арену Асуров, Шэнь Цин не стал осматриваться, а сразу показал свой номерок сопровождающему. Тот был толстым и на голову ниже Шэнь Цина. Увидев его, он несколько раз оглядел Шэнь Цина с головы до ног, явно сомневаясь, но, провожая его в комнату для участников, всё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Шэнь Цин? Владелец ресторана, который открылся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замахал руками,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действительно вкусная еда! Я попробовал только соус от свиных рёбрышек, но до сих пор не могу забыть этот вкус! Но, Шэнь Цин, зачем вы пришли на Арену Асуров? Да ещё как участник! Хотя раны можно залечить с помощью силы души, но боль всё равно реальна. У вас такая хрупкая фигура, вам бы дома сидеть, а не драться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даже не рассматривал возможность победы Шэнь Цина, думая только о возможных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мужчины, раны — это ничего, я здесь, чтобы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вежливо ответил, и они вошли в комнату для отдыха — небольшое помещение с шкафом у стены и длинной мягкой скамьёй.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осторожно выглянул за дверь, убедившись, что никого нет, и прошептал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раскрывать информацию о соперниках запрещено, но я не хочу, чтобы вы пострадали. Если я скажу, вы сможете подготовиться. Ваш соперник — Призрак Азарта и Блуда, он выиграл несколько прошлых боёв. Он мастерски двигается, его руки быстры, а характер азартный. Он любит провоцировать соперников, а потом атаковать. Больше я не могу сказать, Шэнь Цин,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благодарностью посмотрел на толстяка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приготовлю для вас подарок в ресторане, 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Шэнь Цин,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хотя изначально и рассчитывал на это, искренне хотел предупредить Шэнь Цина и по этикету должен был отказаться, но, сглотнув, не смог устоять перед соблазном и, смущённо почесав голову,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Сюйяо, выгнав Цуй Юя, лежал и смотрел в потолок, снова погрузившись в свои мысли. Через мгновение он закрыл глаза и вздохнул, а затем комната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снова, он уже был на Дороге Жёлтых Источников за пределами города Фэнду, паря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 Дороге Жёлтых Источников идти непросто: нет ни солнца, ни луны, ни звёзд, ни земли, только тьма, неровный путь, холодный ветер и горький дождь. Теперь, без цветов маньчжурского ясенца, Дорога Жёлтых Источников потеряла свой единственный цвет и красоту, а «огненная дорога» стала легендой. Души, лишённые ориентиров, блуждали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холодным взглядом наблюдал за душами, только что прибывшими в Подземный мир. Кто-то плакал, отказываясь идти дальше, кто-то льстиво уговаривал стражей, кто-то блуждал в растерянности… Как бы они ни умоляли, как бы ни старались, стражи оставались безучастными, таща души за цепи. Бай Сюйяо не знал, зачем он пришёл сюда, но в его сердце был голос, зовущий его сюда, и он не сопротивлялся. Некоторое время понаблюдав, он направился к концу Дороги Жёлтых Источников — к реке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Ванчуань всегда была местом, где Бай Сюйяо не хотел оставаться надолго, оно вызывало у него странное отвращение. Но сегодня, когда он стоял на берегу, он вдруг почувствовал что-то новое — чувство принадлежности. Вода была кроваво-жёлтой, от неё исходил зловонный запах, и время от времени из неё выплескивались чёрные или алые волны. Даже стоя на берегу, можно было ясно слышать крики и стоны, доносящиеся из воды, но Бай Сюйяо вдруг улыбнулся, тихо и дерзко, что-то противоречивое, что сделало его похожим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присел у воды, протянул руку, но, почти коснувшись мутной воды, вдруг остановился. Его глаза расширились, он тяжело дышал, встал и отступил на несколько шагов, прежде чем сесть на голую землю. Красная земля, застывшая за сотни лет, была твёрдой и холодной. Бай Сюйяо взял щепотку земли, растёр её между пальцами, опустил глаза и снова задумался. Его взгляд был полон смятения, в нём было что-то от борьбы и растерянности. Он медленно лёг, думая о том, что если бы здесь ещё были пылающие цветы маньчжурского ясенца, он бы обязательно привёл сюда Шэнь Цина. Эта земля, впитавшая столько крови и душ, должна быть тёплой, почти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