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Асура с беззвучной усмешкой, словно не замечая смущения своего подчинённого, полулёжа на длинной кушетке и глядя в пустоту, небрежно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подберу противника для Шэнь Цина в следующем бою. Твоя задача — наблюдать за всем процессом и потом доложить мне.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всю дорогу домой размышлял о тонкостях использования своей техники души — слияния. Он был в редком состоянии возбуждения. Придя домой, он сразу направился в свою комнату. Бай Сюйяо ещё спал. Шэнь Цин подошёл к нему, мягко позвал его имя и слегка толкнул за плечо, чтобы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закрыв глаза, потер виски, а затем, открыв их, был уже полностью трезв. Он притянул Шэнь Цина к себе, обнял за талию и прижался к нему, всё ещё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выглядишь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 мгновение замер, затем быстро отошёл на два шага назад,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прилипай ко мне. Ты в порядке? Если да, тогда попробуй атаковать меня силой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Атаковать тебя силой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хотел сказать, что ему жаль, но, увидев серьёзное выражение лица Шэнь Цина, сдержал шутку и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попробую использовать только один процент силы души. Просто маленькое пламя,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отступил ещё на несколько шагов, не обидевшись на то, что Бай Сюйяо решил использовать лишь малую часть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опираясь на изголовье кровати, поднял правую руку и щёлкнул пальцами. Маленький красный огонёк появился в воздухе и медленно поплыл в сторону Шэнь Цина. Это больше походило на безобидный фокус, чем на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Цин не собирался недооценивать его. Его собственный клинок силы души также казался медленным, но в мгновение ока проделал дыру в теле Призрака Азарта и Блуда. Сосредоточившись, Шэнь Цин наблюдал за траекторией пламени, но оно постоянно меняло направление. Только он определял его положение, как оно уже оказывалось в другом месте. Тогда Шэнь Цин решил выпустить свою технику души наружу, создав перед собой вихрь. Когда пламя приблизилось, он направил вихрь на него, и, к его удивлению, маленький огонёк и вихрь начали притягиваться друг к другу, сливаясь воедино. Прежде чем Шэнь Цин успел что-то сделать, они превратились в цветок, ярко-красный и причудливый, с множеством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 Какой же вычурный цветок вышел из моей техники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сразу понял, что это связано с техникой «Уход за Грань», которую он использовал на Шэнь Цине. Однако он не ожидал, что это повлияет на технику души Шэнь Цина. Влияние «Ухода за Грань» усилилось, что означало, что он был близок к успеху, но в то же время Бай Сюйяо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 улыбнувшись,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красавица хотела подарить мне цветок. Это я должен был сделать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находясь в хорошем настроении, решил не обращать внимания на детские выходки Бай Сюйяо и просто забрал свою силу души,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фантазируешь. Я просто хотел проверить свою технику души — технику слияния. Слышал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впервые слышал о такой технике и с интересом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боя я контролирую свою силу души, чтобы поглотить силу души противника, а затем воспроизвожу его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опустил роль Сяо Хун в этом процессе, просто описав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этого слияния есть ограничения. Если сила души противника сильнее моей, слияние может не удаться и даже привести к обратному эффекту. Сегодня на Арене Асуров я легко поглотил клинок силы души Призрака Азарта и Блуда, но с твоим пламенем было сложнее. Так что состояние моей силы души тоже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выслушав, поделился с Шэнь Цином некоторыми секретами тренировки силы души, а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следующего боя тебе придётся ждать несколько дней. Хочешь поехать со мной за пределы Города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пределы Города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бывший атеист, мало что знал о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Город Фэнду — это лишь малая часть подземного мира. За его пределами есть Дорога Желтых Источников, Терраса Созерцания Родины, Холм Злых Собак и другие места, через которые проходят все умершие.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Терраса Созерцания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Цина стал расфокусированным. Он задумался, увидит ли он на Террасе события из жизни своего предыдущего тела или то, что пережил в своём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на Террасу Созерцания Родины? Может, прямо сейчас? Вернёмся как раз к ужину. Хотя ты живой дух, не знаю, сможешь ли ты что-то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Созерцания Родины — это третья остановка для умерших, входящих в подземный мир. Пройдя Дорогу Желтых Источников, можно подняться на неё. Это высокий каменный помост, от которого исходит мягкий белый свет. На фоне мрачного подземного мира он выглядел как маяк, пробивающий тьму. Однако Бай Сюйяо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разных духов свет Террасы выглядит по-разному. Чем темнее душа, тем мрачнее или кровавее свет. Ты, должно быть, первый, кто видит его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видишь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с трудом различая очертания Террасы сквозь кроваво-красный свет,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не вижу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покачал головой, решив не комментировать уже закоренелую тьму в душе Бай Сюйяо, и первым направился к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Терраса выглядела странно: широкая сверху и узкая снизу, с изогнутой верхней частью и плоской задней. Кроме узкой каменной лестницы, вокруг были только горы мечей и леса из клинков, создавая опасный пейзаж. Шэнь Цин шёл впереди, словно идя по ровной земле, и быстро достиг верхней платформы. Бай Сюйяо остановился на последней ступени, не мешая Шэнь Цину, хотя ему тоже было интересно узнать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Созерцания Родины можно было не только увидеть, что происходит в мире живых, но и пересмотреть свою жизнь. Шэнь Цин стоял на Террасе, глядя на белый свет перед собой. Через мгновение, как в начале грандиозного 5D-фильма, перед ним промелькнули виды пяти континентов и четырёх океанов, затем страны, провинции и города. Пейзажи были невероятно красивыми, особенно в таком погружении, как в документальном фильме о природе. Однако эти кадры были короткими, и в конце они остановились на детском доме. Шэнь Цин видел, как его бросили, его жизнь в приюте, издевательства в школе, его трусливый характер, побег от реальности в мир книг, аренду дома с привидениями, одержимость и смерть от испуга… Короткая жизнь. Погоди, тот призрак, который напугал его до смерти, был Вторым Толстяком? Вот же ты, напугал человека до смерти и ещё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ещё размышлял о проделках своего ученика-призрака, когда изображение в белом свете начало размываться, видимо, показ закончился. Он повернулся, чтобы позвать Бай Сюйяо, но, только начав движение, картинка снова стала чёткой. Шэнь Цин замолчал и инстинктивно вернул взгляд на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был вид сверху, но в отличие от предыдущих красивых пейзажей, тёмно-синий океан стал чёрным, временами с кроваво-чёрными волнами. На поверхности воды мелькали трупы неизвестных существ. Леса и луга, которые раньше были зелёными, теперь казались ярко-зелёными, словно захватившими всю землю. Небо больше не было голубым, оно было серым или огненно-красным, а солнце жгло землю. На горизонте земля была изрезана трещинами, как бездонные пропасти, безжалостно поглощающие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снова остановилась на детском доме. Заброшенное здание, обрушившиеся стены — теперь это были лишь руины, лишённые жизни. Город был захвачен гигантскими растениями, почти полностью скрывшими его. Людей не было видно, зато огромные крысы и тараканы бесцеремонно пробирались сквозь стены. Цивилизация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Цина замедлилось, а руки непроизвольно сжались в кулаки. Постапокалипсис… Это было его прошлое? Увидев эти кадры снова, он всё ещё не мог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