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 слушая криков призраков на трибунах, Шэнь Цин чувствовал, что этот мужчина силён. Но не это удивило его. Он был поражён тем, что в прежнем мире, на грани апокалипсиса, уже встречал этого человека — Цзо Юаня, командующего военным районом базы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арены — Чэнь Юань, претендент — Шэнь Цин. Теперь дуэль душ начинается! — Голос судьи раздался со всех сторон, и трибуны мгновенно затихли, все взоры устремились в центр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стоял, заложив руки за спину. Недавно выпущенная Кровавая Лоза лежала у его ног, но её иллюзорная форма была видна только ему самому, служа первой линией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души слишком слаба, я позволю тебе три удара. — Голос Чэнь Юаня был приятным, но его ровные, лишённые эмоций слова окрашивались холодом. До сих пор, за исключением короткого взгляда при выходе на арену, Чэнь Юань даже не удостоил Шэнь Цина вниманием, явно показывая своё пренебрежение. Его слова могли бы рассердить любого, но Шэнь Цин лишь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стану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Юань наконец проявил некоторый интерес и сделал жест, приглашая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вытянул правую руку, слегка раздвинув пальцы. Бледно-красная энергия вырвалась из кончиков, мгновенно превратившись в острый клинок, который закружился в воздухе, издавая лёгкий свист. Это была техника души, которую Шэнь Цин получил, слившись с Призраком Азарта и Блуда. Очевидно, некоторые зрители на трибунах тоже узнали её — они не могли забыть силу этого клинка. Однако против Чэнь Юаня, известного своей непробиваемой защитой,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силы души по-прежнему медленно двигался вперёд. Зрители не заметили разницы, но Чэнь Юань с удивлением прищурился, пытаясь уловить его траекторию. Неустойчивый путь клинка напомнил ему кого-то, и он тут же всё понял — вот почему Асура велел ему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Цин слился с маленьким пламенем Бай Сюйяо, он пытался объединить преимущества пламени и клинка силы души. Сейчас результат казался неплохим. Одновременно он заметил, что Чэнь Юань стоял на месте, даже не пытаясь уклониться, что лишь подтверждало его полное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в воздухе пошли круги, словно маленький камень упал в спокойное озеро. Невидимый барьер идеально отразил атаку клинка. Зрители разочарованно вздохнули, но внезапно произошло нечто неожиданное: когда клинок рассеялся, вокруг барьера вспыхнуло огромное пламя, яростно пылая.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всё. Призраки на трибунах не чувствовали, но Чэнь Юань отчётливо ощущал, как энергия пространственного щита, окружавшего его, стремительно иссякает. Неужели это пламя поглощало силу души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поднял правую руку и провёл ею слева направо. Пространственный щит исчез, а оставшаяся энергия собралась в сгусток, который он удерживал в ладони. Внутри сгустка мерцало пламя. Взглянув на него, Чэнь Юань не смог скрыть удивления. Если он не ошибался, источник этого пламени принадлежал Бай Сюйяо, но в нём ощущалась и энергия Шэнь Цина. Однако Бай Сюйяо, с его властным характером, никогда не позволял своему изначальному пламени сливаться с чужой энергией. Это было действительно удивительно! Теперь Асура наверняка сойдёт с ума — он не раз пытался заполучить пламя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Юань успел обдумать это, пламя вместе со сгустком его силы души исчезло. Это была... Техника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действительно сумел привлечь внимание Чэнь Юаня, но сейчас он был на грани. В его атаке, помимо видимых клинка силы души и пламени, была скрыта ещё и Аконит. Но Аконит, казалось, был слишком голоден и не думал о том, выдержит ли его хозяин. Он не только поглотил защитный барьер Чэнь Юаня, но и не оставил его возвращённую энергию. Теперь Шэнь Цин чувствовал себя ужасно — чужая сила души, не успевшая полностью слиться, блуждала по его телу, вызывая боль, словно иглы пронзали его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сколько ударов ты считаешь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Шэнь Цин проглотил металлический привкус в горле и приподнял уголок рта. — Конечно, если ты не можешь выдержать и хочешь атаковать,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Шэнь Цин не стал тратить время на слова. Красная энергия внутри его тела обернула лишнюю силу души и направила её в руки. Снова появился клинок силы души, но на этот раз он был другим — полупрозрачным, словно призрак, спокойно висящий в воздухе. Шэнь Цин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контроль над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запястье, и полупрозрачный клинок пространства исчез, чтобы мгновенно появиться за спиной Чэнь Юаня, целясь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шумом. В этот момент они наконец осознали, насколько невероятна Техника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Юань не остался на месте. Он слегка отклонился, избежав клинка, и с лёгким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пространства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раздвинул ноги и слегка развёл руки. Его белый пиджак зашевелился, хотя ветра не было, но перед ним не было никаких волн атаки. Это было самое опасное в атаках Чэнь Юаня — он ранил без видимого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Шэнь Цин обладал пространством, он был гораздо чувствительнее к его колебаниям. Пространство между ним и Чэнь Юанем исказилось, спиральные волны пространства наращивали мощь с каждой секундой, словно торнадо. Из них вылетали крошечные клинки пространства, образуя плотную сеть, которая устремилась к Шэнь Цину. Их скорость и мощь были настолько велики, что даже призраки на трибунах почувствовали боль, словно их души были порезаны.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Пространственное Удушение! Это Пространственное Удушение! Я видел это раньше — оно уничтожает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Шэнь Цин погибнет, что мы будем есть?! Чэнь Юань, пожалуйста, пощади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быть?!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Цин мог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думал об этом, потому что это было невозможно. Единственное, что он мог сделать, — это защититься. Шэнь Цин посмотрел на Кровавую Лозу у своих ног и снова выпустил Аконит, мысленно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Аконит дрожал всем телом, притворяясь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Аконит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сам знал, что это была дрожь от возбуждения — предвкушение пиршества силы души. Кровавая Лоза медленно коснулась ноги Шэнь Цина, но скорость её роста не уступала Акониту. Тем временем внутри Шэнь Цина Аконит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тоже могу защитить тебя! Ты видишь только нового, а старый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Аконит был силён в атаке и обмане, но уступал Акониту и Кровавой Лозе в поглощении силы души и защите. Поэтому Шэнь Цин не выпускал его. Но теперь, когда Аконит обиделся, Шэнь Цин вспомнил о его способностях к обману. Он также поглотил Персиковый миазм, о чём Шэнь Цин почти забыл. Поэтому он вызвал Аконит, сказав лишь «действуй по обстоятельствам», и полностью сосредоточился на защите от Пространственного Удушения Чэнь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бесконечно удлиняясь, обвила Шэнь Цина, словно овальный кокон. Благодаря Сяо Хун и энергии элемента дерева, вокруг него появилось слабое свечение, переплетённое красным и зелёным. Однако перед лицом Пространственного Удушения Шэнь Цин был слишком мал, и лишь немногие заметили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пространства один за другим ударяли в Кровавую Лозу. Каждый раз, когда появлялся разрыв, энергия элемента дерева быстро восстанавливала её. Энергия Шэнь Цина постоянно иссякала, но сила души, поглощаемая Аконитом, также возвращалась в его тело. Шэнь Цин был как посредник в обмене энергией, и это было невыносимо. Металлический привкус во рту становился всё сильнее, и, несмотря на защиту Кровавой Лозы, на его теле появлялись кровавые раны, словно от Пространственного Удушения.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видя, как одежда Шэнь Цина постепенно пропитывается кровью, почувствовал что-то неладное. Но постепенно он перестал ясно видеть его фигуру, шум вокруг стал отдаляться, и серое окружение приобрело розоватый оттенок. Лёгкий аромат, то появляясь, то исчезая, дразнил его обоняние, заставляя идти на запах. Это был цветочный аромат,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