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если призраки обладают полным набором органов, они всё равно являются лишь иллюзией, созданной силой души, так что желудочного сока у них, естественно, нет. Когда они поглощают пищу, она превращается в чистую силу души и усваивается. Поэтому Шэнь Цин не чувствовал кислого запаха, но ему всё равно было противно! Даже противнее, чем видеть зомби, пожирающих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хочу есть! — Доубао с горящими глазами смотрел на призрака, непрерывно подталкивая Шэнь Цина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сжал кулаки, но в конце концов не выдержал и шлёпнул Доубао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нельзя выбрать что-то посимпатичнее?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что Доубао съел того маленького призрака, похожего на куклу с большой головой, ему уже было неприятно. А теперь ещё и это чудовище! Даже для гурмана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не стал ждать, пока Шэнь Цин закончит воспитывать своего непослушного ребёнка. Увидев его, он открыл рот, издал хриплый крик и бросился вперёд. В его глазах был точно такой же голод, как и у Доубао, — чистое, всепоглощающее желание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мягким белым светом на столе стоял котёл с густым белым бульоном из костей, который ещё дымился. Мягкие рисовые зёрна, впитавшие сок, были полными и блестящими. Разноцветные кубики моркови, тыквы и грибов шиитаке, обжаренные в масле, теперь были покрыты насыщенным бульоном и смешались с мягкими, отстающими от костей кусками мяса и рисом. На свету всё это было покрыто тонким слоем масляных бликов. Аромат витал в воздухе, дразня вкусовые рецепторы. Рядом лежала круглая золотистая яичница, на которой аккуратно выстроились жареные пельмени с красивыми складочками и румяной корочкой, сросшиеся с яичным полотном. Всё было посыпано кунжутом и кубиками зелёного и красного перца. И, наконец, на отдельной тарелке красовались рисовые шарики с креветками: жёлтое пшено и белый рис, сформированные в небольшие колобки, обхватывавшие голову креветки, оставляя лишь красный хвост, гордо торчащий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обильным завтраком, большая часть ночного раздражения Бай Сюйяо рассеялась. Ведь с тех пор, как открылся ресторан частной кухни, а Шэнь Цин был занят повышением силы души, тот редко сам готовил. Неужели он специально приготовил завтрак, чтобы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приподнял бровь, в глазах его читалось неподдельное удовольствие и улыбка. С лёгкой душой он направился к столу. Подойдя ближе, он заметил на столе маленькую записку. Ничего лишнего, только названия блюд. Бай Сюйяо мысленно похвалил красавца за его заботливость и внимательность. Одного прочтения было мало, и его глаза невольно скользили по записке снова и снова, постепенно улавливая некий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Каша из костей с разноцветными кубиками, жареные пельмени с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Кубики и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аж присвистнул, моргнул и почувствовал, что его мысли стали слишком грязными. Он, должно быть, всё придумал! Присмотревшись к рисовым шарикам с креветками, он заметил, что креветки из пространства Шэнь Цина были довольно крупными, а шарики, которые он приготовил, были настолько маленькими, что едва закрывали голову креветки, отчего её тело казалось особенно толстым, длинным и слегка изогнутым. Так что форма… была немного двусмысленной, немного зловещей! Это точно было сделано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трогай, если не хочешь соблазнять! Красавец оказался таким коварным!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рукой грудь, Бай Сюйяо покачал головой. Сейчас он хотел только одного — проглотить красавца целиком, и у него не было ни малейшего желания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Бай Сюйяо всё же быстро, почти наскоком, съел завтрак, но перед тем, как попробовать рисовые шарики с креветками, ему пришлось долго уговаривать себя. Однако ему не суждено было спокойно насладиться завтраком с намёками от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серое небо, он видел, как из направления Города Напрасной Смерти поднимались и клубились массы чёрного дыма, постепенно распространяясь по всему Подземному миру. Бай Сюйяо мог представить себе хаос в Городе Напрасной Смерти. Скрежеща зубами, он отложил пельмени и ложку и в мгновение ока исчез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который Шэнь Цин приготовил специально для него, был съеден лишь наполовину. Ложка лежала рядом с тарелкой, будто её хозяин вот-вот вернётся. Однако пар постепенно рассеялся, температура упала, и хозяин так и не вернулся, чтобы насладиться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Бай Сюйяо, казалось, был особенно эффективен против таких призраков. Даже одной искры хватило, чтобы призрак в ужасе сжался в углу, дрожа и глядя на Шэнь Цина. Аконит, чьи стебли вытянулись, крепко связал призрака. Сначала призрак хрипло кричал и пытался вырваться, но аконит сжимал его всё сильнее, пока тот не ослабел и не сполз по стене, его конечности судорожно дёргались.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эффект яда аконита.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Цин размышлял над этим, Доубао воспользовался моментом и вырвался из его рук. Маленькое тело, словно пушечное ядро, бросилось к призраку. Шэнь Цин не успел остановить его, и Доубао впился зубами в руку призрака. Тот широко открыл рот, беззвучно крича, его тело дёргалось ещё сильнее. Шэнь Цин поспешно оттащил Доубао и увидел, что на зеленовато-белой руке призрака не хватает большого куска кожи, обнажая тонкую кость с несколькими трещинами. Из трещин выходили тонкие струйки чёрного дыма. Кусок плоти, попавший в рот Доубао, превратился в чистую силу души и вошёл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Доубао облизал свои клыки, смотря на молчаливого Шэнь Цина, и невольно съёжился, но его взгляд всё равно краем глаза тянулся к призраку в углу. Он хотел ещё есть, но мама разозлится… Голодно!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не знал, что пока он лежал в постели, поглощая силу души Чэнь Юаня, желудок Доубао внезапно стал похож на чёрную дыру. Он постоянно испытывал голод и без остановки ел в ресторане частной кухни. Поскольку Бай Сюйяо тоже лежал без сознания, а Цуй Юй был занят делами в Городе Напрасной Смерти, никто не заметил аномалии Доубао.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Доубао стал ещё хуже. Обычная еда, содержащая силу души, больше не удовлетворяла его. Ему нужны были чистые души. Возможно, после того, как он съел того маленького призрака, у него развилось особое пристрастие к таким отталкивающим существам.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ресторана частной кухни были установлены барьеры, но теперь даже кухня и внутренний склад пострадали. Вспомнив слова Цзян Циня и недавнюю занятость Бай Сюйяо и Цуй Юя, Шэнь Цин легко мог предположить, что Подземный мир уже находится или скоро окажется в состоянии хаоса. Поэтому его первой мыслью было спрятать Доубао в своём пространстве для защиты. В экстренной ситуации он не мог думать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подчиняясь своему голоду и находясь под влиянием Бай Сюйяо, Доубао больше не был тем послушным ребёнком, каким был раньше. Полностью ощутив, как Шэнь Цин мешает ему есть, Доубао при первой же возможности пытался вырваться из его рук и убежать. Шэнь Цин терпеливо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снаружи очень опасно, давай поиграем в моём пространстве,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попытался переместить Доубао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мгновенно потекли по лицу Доубао. Он всхлипнул, потянув за палец Шэнь Цина, но его глаза внезапно повернулись к двери. В этот момент громкий звук падающей двери прервал ментальную силу Шэнь Цина, и, естественно, Доубао не смог попасть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слышно шума шагов, только хриплые и странные крики, сопровождавшие группу призраков с большими головами, которые вошли внутрь. Они были похожи на того призрака, который лежал в углу. Они переступили через упавшую дверь, хихикая, их обнажённые дёсны с острыми зубами выдавали их намерение устроить пир. Эта идея совпала с желанием Доубао.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Аконит, Кровавая Лоза и Повилика были брошены Шэнь Цином перед этими призраками. Три растения мгновенно выросли. Длинные и гибкие стебли аконита были как ядовитые кнуты, хлеставшие по зеленоватой коже призраков. Из ран выходил чёрный дым, и те, кто касался листьев аконита, словно погружались в болото, их движения становились скованными и искривлёнными.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Лоза, выросшая до огромных размеров, выглядела наиболее устрашающе. Её багровые шипы, казалось, светились зловещим светом. Её лозы обвивали нескольких призраков, острые шипы проникали сквозь их тонкую кожу, вонзались в кости и высасывали всё, оставляя после себя лишь изрешечённые скелеты.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http://bllate.org/book/16244/1460910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