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вздохнул с облегчением, немного успокоившись, и заметил, что осколки золотистого света всё ещё кружатся на месте, где был Аконит. Видимо, дух, который атаковал его, был удивлён неожиданному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Пульсирующая боль в голове почти лишала Шэнь Цина сил. Ему нужно было действовать быстро, иначе… Он взглянул на кроваво-жёлтую реку, которая была совсем рядом, и сосредоточил всю свою силу души и красную энергию, смешивая их. В конечном итоге он использовал пламя Бай Сюйяо. Возможно, вспомнив момент, когда его пламя слилось с пламенем Бай Сюйяо, пламя на его пальцах приняло форму ярко-красного цветка, скрытого в его ладони. Учитывая предыдущую атаку, Шэнь Цин предположил, что его противник сильнее Чэнь Юаня, поэтому он решил сначала определить примерное местоположение врага, чтобы сосредоточить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был лишь мой способ самозащиты, не трать время на поиски… — С трудом сохраняя спокойствие в голосе, Шэнь Цин, уже бледный как полотно,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заманил меня сюда, так дай мне хотя бы умереть, зная,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промолчал, лишь выпустил ещё одну мощную атаку силы души. Это подтвердило догадку Шэнь Цина — он точно слышал этот голос раньше, и поэтому враг избегал говорить. С трудом уклоняясь, Шэнь Цин почувствовал, как стрела силы души отклонилась от траектории и вонзилась ему в ногу. Он сдержал стон, но сила стрелы толкала его к краю обрыва. Шэнь Цин ухватился за край, почти повиснув в воздухе, брызги воды почти касались его лица. Десять пальцев впились в землю, оставляя кровавые следы. Рана на ноге ещё не зажила, и трение лишь усиливало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опираясь на руки, медленно отползал назад. Маленькое пламя прыгало у его запястья, но он продолжал сдерживаться, лишь замедляя движения. Его голова бессильно опустилась на руки, словно он больше не мог держаться. Однако его ментальная сила была на пике концентрации. Хотя он не мог определить местоположение противника, это позволило ему более чутко ощущать присутствие других. И сейчас он чувствовал, что враг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ментальной силы Шэнь Цина пламя стремительно полетело назад, сбрасывая по пути игольчатые лепестки. Они, словно настоящие иглы, образовали плотный поток, двигаясь с такой скоростью, что создавали звук взрывов воздуха. При контакте с целью они взрывались, как фейерверки в ночи, ослепительно яркие. Вспышка света позволила Шэнь Цину мельком увидеть силуэт духа. Его личность была как неожиданной, так и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не ожидавший, что крошечное пламя сможет ранить его, в ярости ударил ладонью. Однако, не будучи уверенным в личности Шэнь Цина, он не нанёс смертельного удара, но всё же смог столкнуть его с обрыва. Он не ожидал, что Шэнь Цин будет так спокоен,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казался высоким, но падение в воду заняло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ещё до того как упасть, уже думал о том, как использовать пространство, чтобы избежать удара, а затем с помощью растений подняться обратно. Но теперь он с ужасом осознал, что у него нет ни времени, ни сил, чтобы открыть пространство. Невидимая сила снизу, словно рука, тянула его в глубину. Сопротивление было бесполезным, Шэнь Цин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упав в воду, он не вызвал ни единой волны. Мгновенно его окружил леденящий холод, и струйки ледяной воды проникли в его незажившие раны. Капли крови отделялись от поверхности ран, плавая в кроваво-жёлтой воде, распространяя сладкий аромат, который выделялся среди зловония реки. Постепенно поверхность воды стала похожа на чернильное пятно, густое и тяжёлое, распространяющееся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мстительные духи реки Ванчуань, привлечённые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коснулся воды, пульсирующая боль в голове чудесным образом исчезла, но лоб начал гореть. Однако Шэнь Цин не радовался. В этой чёрной воде, казалось, скрывались тысячи жадных глаз, а он был слабой добычей, застывшей от холода и лишённой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 всю свою энергию элемента дерева, Шэнь Цин заставил её циркулировать по телу. Наконец, его пальцы обрели чувствительность, и он смог пошевелить ими. Вода текла между пальцами, создавая липкое ощущение. Шэнь Цин нахмурился, но вдруг осознал, что, находясь в воде так долго, он не чувствовал удушья. Его ментальная сила, находясь под давлением, смогла немного восстановиться, но недостаточно, чтобы открыть пространство. Однако скорость восстановления силы души была странно высокой. Шэнь Цин осмотрелся — вокруг была лишь тьма, странная тишина, даже звука течения воды не было. Если он мог дышать в воде, возможно, он мог попробовать зажечь пламя Бай Сюйяо здесь. Он помнил, что это пламя было эффективно против всякой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 Лёгкий звук, и на кончике пальца Шэнь Цина появилось крошечное пламя, ярко-красное и слабое, но упорно прыгающее, освещая небольшое пространство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картину, которая предстала перед его глазами, Шэнь Цин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окружала густая кровь, зияющие рты с острыми зубами, сверкающими в темноте. Глаза, суженные до щелочек, смотрели на него из темноты, разделённые лишь тонкой красной плёнкой. Всё было так близко, что его тонкая шея казалась недостаточной даже для того, чтобы насытить одного из этих монстров! Шэнь Цин отступил на два шага, но монстр, взглянув на пламя в его руке, не последовал за ним. Это позволило Шэнь Цину рассмотреть его полностью. Верхняя часть тела была мускулистой, с выступающими венами, но нижняя часть представляла собой изуродованный змеиный хвост, с кусками кожи и мяса, сорванными с тела. Шэнь Цин посмотрел в сторону и увидел оборванного духа, чьё тело было сшито множество раз, с глубокими шрамами. Он жевал кусок кожи и мяса с хвоста монстра, но его глаза были прикованы к Шэнь Цину. Раны на щеках, тянущиеся от уголков рта до ушей, делали его похожим на клоуна с растянутым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монстры были слишком ужасны, чтобы смотреть на них. Шэнь Цин лишь мельком взглянул и не мог больше смотреть. В любом случае, он был окружён толпой монстров, и если бы не защитный барьер вокруг его тела, он бы точно был разорван на куски в момент падения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барьер, который мог защитить его от стольких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Шэнь Цина горел всё сильнее. Он слегка коснулся его и почувствовал, как он обжигает. Монстры, заметив его движение, сосредоточили внимание на его лбу, где был чётко виден узор в форме листа, излучающий красное свечение. Оно распространялось по всему его телу, сливаясь с красным барьером. Его аура постепенно перекрывала сладкий аромат крови Шэнь Цина, становясь чем-то одновременно чужим и знакомым, вызывая страх и покорность в монстрах. Несколько из них, словно что-то вспомнив, отступили на два шага, а некоторые, подумав, решили уйти, убегая так быстро, словно за ними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как эти полулюди-получудовища смотрят на него с ужасом, а затем исчезают, 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снова попытался открыть пространство, одновременно замечая изменения внутри него. Наиболее заметным было расширение ручья почти вдвое, но его кровавый цвет не изменился. Источник исчез, превратившись в бездонную чёрную дыру. Пространство тоже стало больше, но странно, что он всё ещё не мог войти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снова играло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только подумал об этом, как голова снова пронзила боль, словно пространство отвечало ему, а изображение пространства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