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Эй! Пространство и вправду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 — Что-то липкое и влажное обвило его ногу, заставляя кровь стремительно стекать вниз. Скорость кровотока была настолько высокой, что сосуды начали ныть от боли. Шэнь Цин инстинктивно бросил огонёк, который держал в руке, на свою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Чиии… — Пшик… — Звуки, похожие на визг насекомых и треск огня, смешались, наконец нарушив мёртвую тишину этого места и пробудив некоторых монстров, которые не боялись умирать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вспыхнувший снова, позволил Шэнь Цину разглядеть, что произошло с его ногой. Рана, нанесённая стрелой силы души, заживала медленнее, оказавшись в воде. Внутри плоти всё ещё были видны густые красные щупальца, сожжённые участки стали серо-чёрными, смешавшись с кровью. Вокруг ноги Шэнь Цина несколько красных насекомых, не затронутых огнём, липко сбились в кучу, почти сливаясь с кровавым цветом реки. Их тела после сожжения превратились в серо-чёрные останки, плавающие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следам насекомых, Шэнь Цин легко нашёл их хозяина. У этого монстра не было головы, его голая шея была обмотана тканью, а на груди вместо этого располагалось лицо с искажёнными чертами, едва сохранившими человеческие очертания. Его руки и ноги были покрыты чёрно-красными наростами разных размеров, похожими на кровоточащие опухоли. Два из них имели трещины, из которых выползали насекомые, словно кровавые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чтобы унять тошноту, Шэнь Цин понял, что слишком долго жил в спокойствии, и его способность переносить такие вещи значительно снизилась. Но этот вид был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Чиии… — Раздался хриплый голос, словно кто-то сдавил горло, подстрекая: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сможет противостоять нашей атаке. Если вы не нападёте, то этот пир достанется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несколько опухолей на его теле раскрылись, и, помимо красных насекомых, оттуда вылетели крылатые существа, заполонив всё вокруг. Даже густая кровь в реке вздыбилась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на кончиках пальцев Шэнь Цина внезапно разгорелся сильнее, пробивая барьер и устремляясь вперёд. Одновременно он выпустил Кровавую Лозу, которая в этой среде чувствовала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один из монстров начал атаку, остальные, уже готовые к действию, тоже не стали медлить. Пока Шэнь Цин отбивался от бесконечных летающих насекомых, они начали наносить свои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иллюзорная природа Кровавой Лозы сыграла свою роль. Поглощая энергию крови, она не только помогала Шэнь Цину справляться с врагами, но и время от времени наносила неожиданные удары по монстрам, держа их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один против многих — это неравный бой. Даже вызвав на помощь Повилику, Шэнь Цин едва ли мог рассчитывать на победу. Все его усилия были направлены лишь на то, чтобы выиграть время до того, как он сможет войти в пространство. Однако его собственная сила души была далека от мощи монстров, и он не мог долго продержаться. Таким образом, к этому моменту Шэнь Цин был уже изранен. Когда силы начали покидать его, он вдруг подумал: «Хорошо, что Бай Сюйяо не со мной. Этот больной обязательно стал бы упрямиться, встал бы передо мной и, возможно, потерял бы сознание, а мне пришлось бы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обессиленный, плыл в воде, с горечью вздыхая и продолжая бороться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Пространство, не шутите со мной, иначе мы все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пространство действительно обрело сознание. В тот момент, когда монстры с радостью бросились вперёд, чтобы насладиться пиром, оно позволило им лишь почувствовать запах, достигнув пика их радости, а затем — бах! — они провалились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Цина втянуло внутрь, его сознание уже было затуманено. Он даже не заметил, как пространство сняло с него всю одежду, а затем безжалостно швырнуло его в ручей, цветом напоминающий кровь. Порванная одежда, словно ненужный мусор, была мгновенно выброшена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подбежав, увидел Бай Сюйяо, стоящего на Утёсе Разрыва Душ, и поспешил схватить его за руку. Если бы он опоздал на секунду, Бай Сюйяо уже прыгнул бы в Реку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Шэнь Цин в этой реке? Тем более, ты же знаешь, что происходит с теми, кто в неё попадает, особенно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его слова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оттолкнул руку Цуй Юя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тоже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оставался спокойным и сдержанным, не поддаваясь эмоциям Бай Сюйяо, анализируя ситуацию почти с холодной расчётливостью.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Шэнь Цин действительно упал в Реку Ванчуань, то возможны два исхода. Первый: он тот самый человек, связанный с грядущим бедствием, и сможет вернуться невредимым, чтобы под давлением пожертвовать собой ради спасения мира людей. Второй: он не тот, и в момент попадания в воду его душа уже рассеялась. Твой спуск будет бесполезен,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безразлично смотрел на комок грязи у своих ног, словно не слыша слов Цуй Юя,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 его крови. Он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слушаешь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Цуй Юя появилась нотка гнева, а его взгляд на Бай Сюйяо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пропитана кровью…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наконец отреагировал. Он провёл рукой по своей одежде, уже промокшей от крови. Вспомнив о нынешнем положении Шэнь Цина, его лицо стало ещё мрачнее, и он не стал скрывать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сможешь меня остановить? Я просто чувствую, где он. Теперь можешь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исчезнешь…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замер, глядя на окровавленную спину Бай Сюйяо, и его беспокойство было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Бай Сюйяо едва заметно замедлился. Он смотрел на кровавую поверхность реки с бурлящими течениями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исчезну. Прощай, Цуй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решительно прыгнул с Утёса Разрыва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кого-либо знал, чем обернётся погружение в Реку Ванчуань. Эта бездна могла стать его могилой, но если Шэнь Цин был там, то это место станет его возрождением.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сила души Бай Сюйяо ещё не восстановилась, в момент погружения в реку его дух снова стал полупрозрачным. Жёлто-красная вода свободно проходила сквозь него, но вся мёртвая энергия мстительных духов, содержащаяся в ней, прилипала к его духу, незаметно проникая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ощутил, соприкоснувшись с водой, — это хаос в памяти и силах, а также боль, как будто его плоть и кости разрывались. Но все эти неудобства меркли перед знакомым сладковатым запахом крови Шэнь Цина, который витал в воздухе. Чем ближе он подходил, тем сильнее становился запах. Когда на его теле начали появляться раны, перенесённые с Шэнь Цина, Бай Сюйяо не мог представить, насколько тяжёлыми были его травмы. Единственной мыслью было как можно быстрее найти Шэнь Цина. Он боялся, что его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Массовое отступление демонов немного ослабило тьму в этой области, но те, кто уже попробовал сладкую кровь Шэнь Цина, были на грани того, чтобы разорвать его слабую душу и проглотить. Они не могли просто уйти! Поэтому они бродили по этой области, ожидая своей добычи, но в итоге сами стали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 опухолями, который первым атаковал Шэнь Цина, был окружён тысячами летающих насекомых и был наиболее чувствителен к изменениям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я бы не стал здесь 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похожий на водяного паука, шевелил своими передними конечностями, цепляя оставшиеся капли крови. Его маленькая голова поворачивалась из стороны в сторону, но вдруг замерла, словно окаменела. Его огромные глаза уставились вперёд, наливаясь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запах цветов… Цветов маньчжурского ореха!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 опухолями вскрикнул, его хриплый голос сорвался. Увидев, что его товарищ, водяной паук, не реагирует и застыл, глядя вперёд, он тоже повернулся и посмотрел в ту же сторону. Когда он увидел приближающуюся фигуру, его сердце сжалось. Лицо на его груди исказилось от страха, и, хотя он хотел убежать, мог только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