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Юй улыбнулся с предельной официальностью: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мелкий судья, как мог заметить присутствие Царя Чжуаньлуня? Просто я знаком с Доубао и почувствовал его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так и есть. — Теплый желтый свет мелькнул, отделив маленький сгусток, который переместился к Цуй Юю. Когда свет рассеялся, Доубао мягко упал на Цуй Юя, явно без сознания. В этот момент улыбка Цуй Юя не смогла удержаться. Он поднял Доубао и осторожно проверил его состояние. Царь Чжуаньлунь, видимо, не выдержал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безжизненный предмет, получивший немного удачи, а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Царь Чжуаньлунь. Лучше подумайте о мести Бай Сюйяо, или, возможно, Шахуа, когда он вернется. Ваш план полон дыр, и при малейшем рассмотрении можно понять, кто стоит за всем этим. — Если бы Бай Сюйяо раньше не был так сосредоточен на Шэнь Цине, Царь Чжуаньлунь был бы пойман на месте. Конечно, Цуй Юй не был настолько глуп, чтобы это высказать. Все знали, что Царь Чжуаньлунь упрям и любит сохранять лицо. Цуй Юй поправил положение Доубао, позволив ему спокойно спать у себя на руках. Только почувствовав, что с Доубао все в порядке и что он просто съел что-то неподходящее, Цуй Юй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слишком наивен. В любом случае, некоторые вещи предначертаны произойти, я лишь подтолкнул их. Это судьба. Если Шахуа вернётся, он должен быть благодарен мне. Не буду тебя задерживать,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сгусток света рассеялся. Цуй Юй отвел взгляд и посмотрел на Реку Ванчуань, текущую внизу утеса. Его глаза были спокойны, но он крепче прижал к себе Доубао. Он не был наивен, просто не хотел видеть слишком ясно. Иначе Подземный мир казался бы слишком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на другом берегу цвели, листья падали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истинное обличье — это цветы на другом берегу. Ты можешь называть меня Шахуа.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резко открыл глаза. В его сознании еще витали образы элегантного и дерзкого мужчины, который играл с его телом. Небо перед глазами, окрашенное в глубокие и светлые оттенки красного, казалось, превратилось в море ослепительных цветов на другом берегу. Эта мысль не принесла облегчения, а лишь напомнила о тех безумных поступках, которые совершил Бай Сюйяо, втыкая цветы в... Лицо Шэнь Цина покраснело, он закрыл глаза и глубоко вздохнул несколько раз, чтобы прийти в себя. Он ясно чувствовал, как вода текла по его телу, создавая крошечные водовороты, а теплая энергия проникала в каждую клетку его тела. Внутри него энергия была полна, особенно красные нитевидные энергии, которые собрались вместе, образуя зачаток растения, спокойно лежащий в области даньтяня. Избыток энергии смешивался с энергией элемента дерева, циркулируя по меридианам. Другие растения погрузились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пространстве, а Бай Сюйяо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лежал, опираясь на берег ручья, и его взгляд был устремлен в небо. Теперь он огляделся и понял, что пространство значительно расширилось, как он видел снаружи. Ручей стал шире и покраснел, но теперь появилось нечто новое — цветы на другом берегу, растущие по обеим сторонам ручья, качаясь и цветя пышно. Однако хозяин этого пространства не знал, когда они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разбираться в этом. Ему нужно было найти Бай Сюйяо и выяснить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всплеском Шэнь Цин поднялся из ручья. Брызги воды, словно капли крови, упали на цветы на другом берегу и мгновенно впитались. Шэнь Цин взглянул на себя. Кожа по-прежнему была белой, шрамы исчезли, а следы поцелуев и укусов, которые Бай Сюйяо оставил на нем, почти не были видны. Уголки его губ приподнялись. Бай Сюйяо так настойчиво хотел оставить на нем свои следы, но все оказалось напрасно. Это должно было разозлить 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пространства, он почувствовал резкий запах гнили. Он все еще находился в желто-красной реке, но красный барьер снова появился, блокируя часть запаха. Неизвестно, было ли это из-за заживления ран или из-за нового уровня силы, но холод и энергия смерти в воде больше не причиняли ему вреда, и даже дискомфорт исчез. Шэнь Цин поплыл, и вокруг него не собирались мстительные духи. Благодаря своей полной силе, он смог вырваться на поверхность и увидеть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ждал на Утесе Разрыва Душ. Увидев, как Шэнь Цин появляется, он сразу же использовал свои способности, чтобы поднять его. Однако взгляд Шэнь Цина задержался на Реке Ванчуань и цветах на другом берегу. Цуй Юй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появились вчера. Цветы на другом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Цин кивнул. Просто, стоя на высоте, он вдруг увидел, как эта сцена совпала с видом ручья в его пространстве. Цвет воды был похож, и цветы на другом берегу появились в те же два дня. Слишком уж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Шахуа? — вдруг спросил Шэнь Цин, его тон был спокоен, словно это был обычный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 Цуй Юй сделал паузу, намекая, — ты сначала спросишь, где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один человек? — Шэнь Цин стоял спиной к Цуй Юю, его взгляд все еще был устремлен на Реку Ванчуань. Его пальцы судорожно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 быть уверен... — Цуй Юй привычно поправил очки. Мужчина, вернувшийся из Реки Ванчуань, потерял легкомысленный дух Бай Сюйяо и, казалось, вернулся к своей прежней холодной и высокомерной натуре. Его взгляд был ледяным и безжалостным, явно это был Шахуа. Но когда Цуй Юй упомянул Шэнь Цина, в его глазах осталась тень Бай Сюйяо. Поэтому Цуй Юй действительно не мог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все, что знаешь о Шахуа. — Шэнь Цин повернулся, его слова были искренними, но с оттенком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внутренне взвесил ситуацию. Возможно, Шахуа своим дурным характером разозлил Шэнь Цина. Ведь Шэнь Цин был кормильцем всего Подземного мира, с кем Шахуа мог сравниться? Поэтому Цуй Юй без колебаний предал Шахуа: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секретных записях Подземного мира есть упоминание: цветы на другом берегу растут на берегу Реки Саньту, цветут на другом берегу Реки Ванчуань, питаются мстительными духами и злыми духами, пьют воду Реки Ванчуань, знают все, что происходит в мире, они и добрые, и злые... Однажды небесный огонь вызвал катастрофу, и Яньло объединился, чтобы запечатать его. С тех пор в Подземном мире больше не было пути, освещенного огнем. Это все, что есть. После того как Шахуа был запечатан, он погрузился в сон на сотни лет, а проснувшись, забыл о своем прошлом и стал Бай Сюйяо. Тогда его характер был крайне своенравным, он прямо бросил вызов десяти судьям и устроил в Подземном мире такой переполох, что даже духи плакали. Яньло, не держа зла, хотел назначить его на должность, но Бай Сюйяо, напротив, устал от этого и стал вести себя спокойнее. Если и устраивал беспорядки, то только на Арене Асуров.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упустил? — Шэнь Цин был крайне спокоен, лишь немного подумав, он понял, что записи неполные. — Почему Шахуа сжег Подземный мир? И что это был за огонь, который распространился по всему Подземному миру? Откуда цветок получил такой разрушительный источник огня? Ты ведь не мог 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только то, что есть. — Цуй Юй не сказал, что даже это он смог узнать с большим трудом.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как ты выжил после того, как попал в Реку Ванчуань. Ты живой дух, энергия смерти в реке не должна была быть тебе по силам, и она должна была привлечь множество мстительных духов. Но твоя сила... — Увидев, что выражение Шэнь Цина стало недовольным, Цуй Юй вовремя замолчал и тихо засмеялся. — Я ни в коем случае не хочу тебя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опустил глаза, вспомнив красный барьер, который, вероятно, и защитил его от энергии смерти. Но он не знал,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интересно. Кстати, с Доубао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но он съел что-то неподходящее. — Цуй Юй не мог не посмеяться над прожорливым характером Доубао, но также беспокоился о последствиях, которые могли возникнуть после того, как Доубао съел тех монстров. — Ша... Бай Сюйяо попросил меня подождать тебя здесь, а сам забрал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обратно. — Шэнь Цин не хотел спрашивать, почему Бай Сюйяо ушел первым. Просто мысль о Шахуа тяготила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Вмешательство Шэнь Цина помешало Доубао съесть достаточно духов, и ему не хватило энергии, чтобы погрузиться в следующий этап сна. Теперь он сидел на ковре, прислонившись к дивану, держа в руке прядь волос Бай Сюйяо и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Прапрадедушка~ Ты такой красивый! — Затем он указал на свой лоб. — Цветок красивый,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