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Бай Сюйяо усмехнулся, его взгляд скользнул по Доубао, и он вдруг протянул руку, чтобы ущипнуть его за щеку. Наклонившись, он внимательно осмотрел мальчика. — Маленький глупыш, не делай такое глупое выражение лица, когда выглядишь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Доубао обхватил руку Шахуа и даже обвил его ногу своими. Нос мальчика дергался, нюхая.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Прапрадедушка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Сюйяо взлетели вверх, когда он увидел, как Доубао карабкается по его руке к нему на колени. Его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Доубао устроился поудобнее и начал вспоминать слова прапрадедушки.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Когда ты сидел на диване, ты бросил меня на пол и сказал, что я не должен подходить слишком близко... Прапрадедушка такой злой! Я расскажу маме! Нет, мама все еще злится на меня... — Доубао жалобно ухватился за подол одежды Бай Сюйяо. Ярко-красная ткань была украшена сложными и изысканными узорами. Пальчики мальчика тыкали в узоры,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Прапрадедушка, помоги мне уговорить маму, и я не буду жаловаться на тебя, и даже поделюсь с тобой своими любимыми печеньями,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Доубао упомянул Шэнь Цина, взгляд Бай Сюйяо потемнел. Он задумчиво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 Доубао резко поднял голову и тоже посмотрел на дверь. Через некоторое время в комнате появились Цуй Юй и Шэнь Цин. Доубао тут же сполз с колен Шахуа и, бросив взгляд на бесстрастное лицо Шэнь Цина, не решился броситься к нему. Вместо этого он побежал к Цуй Юю, спрятался за его спиной и, выглядывая, 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маленькие уловки Доубао, но покачал головой. На этот раз мальчик был слишком непослушным, и ему нужно было охладить его пыл, поэтому Шэнь Цин сделал вид, что не видит Доубао, и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Сюйяо?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впервые был настолько поражен, что даже не смог вымолвить ни слова. Он снял очки и начал протирать их, но его взгляд не отрывался от дивана. В гостиной стоял небольшой диван цвета лунного света, и красный подол одежды Бай Сюйяо, лежащий на нем, занимал большую его часть. Бай Сюйяо сидел, прислонившись к спинке, его холодный взгляд был устремлен на дверь. Шэнь Цин тоже сел на диван, но именно в то же место. Однако он просто прошел сквозь тело Бай Сюйяо, словно они находились в разных измерениях. Бай Сюйяо не видел Шэнь Цина, а тот, ничего не подозревая,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Горло Цуй Юя пересохло, и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Доубао нахмурились, и он с недоумением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сидишь на прапрадедушке,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сердце его сжалось. Он огляделся, проводя рукой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Бай Сюйяо, что ты опять задумал? Выходи,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Сюйяо на мгновение напряглось, затем он опустил глаза, и все его существо окуталось холодной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восстанавливал свое истинное обличье, он смутно вспомнил о побочном эффекте техники Ухода за Грань — цветы без листьев, листья без цветов, они не могут видеть друг друга, вечно разделены, каждый идет своим путем. Он применил Уход за Грань на Шэнь Цине, не зная, что превратит его в лист. Он хотел лишь защитить его жизнь, но никогда не думал, что все обернется так. Проклятие сработало раньше, чем он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море цветов на другом берегу и не увидел Шэнь Цина, он подумал, что тот разозлился и не хочет видеть его. Но в глубине души он не хотел верить, что это связано с Уходом за Грань, поэтому он вернулся домой и ждал. Теперь худший сценарий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красавец? — Его рука сжимала воздух, словно он держал Шэнь Цина, а не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думает, что ты опять что-то затеял, и хочет, чтобы ты появился. Ему нужно поговорить с тобой. — Цуй Юй похлопал Доубао по голове, веля ему идти в комнату. Мальчик пробормотал что-то, но не стал упрямиться и, шаг за шагом, ушел. Затем Цуй Юй сел на отдельный диван. — Похоже, мне придется быть вашим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Цуй Юя, который явно не шутил, затем на диван.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неизвестным причинам вы временно не можете видеть друг друга. — Цуй Юй подытожил то,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повернул голову в сторону Цуй Юя, его глаза стали спокойнее. Он поднялся, и все его движения замедлились. Бросив взгляд на Цуй Юя, его ярко-красная фигура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лишь сказал, что решит это как можно скорее. Только что ушел, вероятно, чтобы выместить злость на ком-то. — Цуй Юй пожал плечами, предполагая: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Бай Сюйяо на Утес Разрыва Душ. Он мог определить твое местоположение, и на его теле появились странные раны. Может ли это быть связано с неизвестной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раны? — Шэнь Цин вспомнил о странной скорости заживления своих ран. — Похоже, Бай Сюйяо опять натворил глупостей за моей спиной. Он сейчас пошел к Царю Чжуаньлуню?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Цуй Юй усмехнулся, откинувшись на диван. — Я сказал ему, что видел Царя Чжуаньлуня на Утесе Разрыва Душ. Доубао тоже 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наблюдать за чужими проблемами. — Шэнь Цин бросил шутку, но в душе он чувствовал тяжесть. Ему просто хотелось избить Бай Сюйяо, но... он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сказал, он бы узнал другими способами. — Видя, что Шэнь Цин не хочет продолжать разговор, Цуй Юй вежливо попрощался. — Ты, должно быть, устал. Отдохни.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опустела. Шэнь Цин сидел один на диване, и спустя долгое время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взрывы, доносящиеся из Десятого Дворца, и наблюдая за языками пламени, Цзян Цинь, прислонившись к воротам Первого Дворца,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как только появится Шахуа, в Подземном мире начнется хаос. Эх,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недовольно посмотрел на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ваша работа, а вы еще скрывали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проясним! — Цзян Цинь положил руку на плечо Сун Юя, делая вид, что жалуется. — Я ничего не делал, а в итоге убирал последствия. Едва навел порядок в Подземном мире, а ты даже не поинтересовался, только думаешь о Шахуа. Я говорю... — Тут он пристально посмотрел на Сун Юя, подозрительно. — Ты что, влюбился в лицо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ничего не делал, я знаю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меня характер? — Цзян Цинь сжал плечо Сун Юя, внезапно поцеловав его в щеку. —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вздрогнул от неожиданности, огляделся и поспешно оттолкнул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они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усмехнулся, его улыбка стала шире. Он бы не сказал, что несколько судей уже заметили это, но ему нравилось, как Сун Юй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появился сладковатый аромат с оттенком крови. Цзян Цинь только заметил это, подняв глаза, но Сун Юй был более чувствителен. Его лицо изменилось, и он резко оттянул Цзян Циня назад. На месте, где они только что стояли, появились несколько рядов игольчатых лепестков, которые едва можно было разглядеть в темноте, если бы не случайные вспышки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оправившись, сразу же защитил Сун Юя, его взгляд упал на лепестки. Когда его губы произнесли имя «Шахуа», ряды лепестков превратились в тонкие линии огня, стремительно направляясь к ним. Цзян Цинь, хотя и нахмурился, оставался спокоен. Сила Подземного мира, исходящая от него, уже окружила их, легко нейтрализовав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