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нажатием кнопки серебристая область на стене постепенно исчезла, превратившись в прозрачное стекло. Через это «стекло» Шэнь Цин увидел замкнутое пространство, напоминающее специальную лабораторию. Внутри в горизонтальном положении находился призрак, бессознательно парящий в воздухе. На его конечностях и шее были надеты цепи, но они отличались от тех, что Шэнь Цин видел у призрачных солдат и служителей. Эти цепи были словно созданы из энергии, напоминающей молнию. На голове призрака также был надет энергетический шлем, похожий на броню.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Эксперимент?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происходящее, Шэнь Цин не стал спешить нажимать другие кнопки. Вместо этого Цуй Юй, закончив свои дела, попросил его отступить назад, нажал несколько кнопок, и стеклянная преграда исчезла. Цуй Юй повел Шэнь Цина внутрь,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первый поглотитель душ, появившийся в Городе Напрасной Смерти. Поглотитель душ — это тот самый монстр с большой головой, который недавно устроил беспорядки. После эволюции их тела возвращаются к нормальным размерам, и они приобретают некоторый интеллект, но их инстинкт поглощать силу души остается. Поэтому я называю их поглотителями душ. Если ты помнишь новости, то, возможно, узнаешь это лицо. Это первый человек, которого укусили, но не успели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провел рукой по лицу призрака, и энергетический шлем исчез. Перед ними предстало ничем не примечательное лицо мужчины средних лет, около сорока лет. Шэнь Цин действительно не 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человека, которого укусили. Есть и те, кто погиб в экспериментах в мире людей. Они похожи, но если они поглотят достаточно силы души и продолжат эволюционировать, их развитие пойдет в другом направлении. Я все еще изучаю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«Геном»?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вспомнил некоторые статьи, которые читал. Многие увлеченные биологи уже открыто заявляли о своем желании проводить эксперименты на людях, и это находило поддержку. Не говоря уже о том, что они, возможно, совершали что-то еще более безумное втайне.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более широкое понятие. Я следил за этим в интернете. В то время, когда новости были полны сообщений о случаях каннибализма, один известный биолог ввел членам экспериментальной группы препарат, усиливающий иммунитет. Некоторых участников тоже укусили, но они не заболели, и их раны быстро зажили. Когда информация просочилась, многие тайно приобрели этот препарат. Он стал дефицитным. На первый взгляд, это была победа для обеих сторон, но вирусы, скрывающиеся в организме, в сочетании с компонентами препарата превратились в медленный яд, истощающий жизненные силы и энергию клеток. Организм истощался, вызывая психологическое чувство голода. В результате многие умерли от голода или переедания. Те, кто умер от голода, стали живыми мертвецами, а те, кто умер от переедания, действительно погибли, но их тела все еще испытывали чувство голода. И те, и другие инстинктивно начали кусать других, поэтому случаи каннибализма продолжаются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сейчас обстоят дела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Правительство решает проблемы втихаря, СМИ замалчивают, пользователи сети в панике. Теории о конце света набирали популярность, но их быстро подавили, отвлекая внимание. Пока ситуация под контролем, но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Краткое изложение Цуй Юя почти точно отражало процесс, который Шэнь Цин пережил в другом мире перед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Царь Чжуаньлунь использовал Доубао, чтобы заманить меня в Реку Ванчуань и освободить Шахуа, и это тоже связано с концом света? Поэтому ваш начальник в Подземном мире молчаливо допустил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Шэнь Цин пришел сюда, чтобы выяснить это. Разве у Царя Чжуаньлуня достаточно сил, чтобы устроить хаос в Подземном мире? Шэнь Цин провел в Подземном мире не так много времени, но понимал, что без молчаливого согласия Цзян Цина и других этот хаос не мог бы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что ты умный человек. То, что придумал Бай Сюйяо, для тебя не проблема. Скажем так, с древних времен всегда находились те, кто мог предсказать волю небес и предсказать удачу или беду. В секретных записях Подземного мира также есть пророчество, которое гласит, что великая катастрофа в мире людей наступит в определенное время и глубоко затронет Подземный мир. Однако дела мира людей должны решаться в мире людей, и духи Подземного мира не могут вмешиваться. Но что-то странное произошло из Реки Ванчуань, и чтобы решить это, должен появиться человек, способный вынести бедствие. Мы предположили, что Шахуа — один из тех, кто сможет решить эту проблему, а твое появление дало нам еще больше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Шэнь Цина приподнялись, в его глазах промелькнула тень насмешки. Если бы он мог решить катастрофу, подобную концу света, то зачем он боролся в течение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отвечал за все дела в ресторане частной кухни,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последние несколько дней ресторан был закрыт. Что, хочешь снова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Цуй Юй становился все более мягким, даже проявляя искреннюю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ничего не получали, и это было терпимо, но получить вкус и внезапно лишиться его — вот что было настоящей пыткой. Духи Подземного мира, лишенные еды в течение нескольких дней, испытывали именно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я соприкоснулся с водой Реки Ванчуань, я чувствую себя неважно, мои силы истощены, и даже выращивание растений стало трудным. Поэтому, пожалуйста, помоги мне опубликовать объявление: «Благодарю всех за поддержку, но хозяин ресторана потерял силу души и больше не может управлять таким большим заведением. Ресторан частной кухни Подземного мира временно закрыт. До встречи,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Юй застыл, его улыбка замерла. Он смотрел на Шэнь Цина с недоверием, не зная, что сказать. Он даже не мог представить, как отреагируют Цзян Цин и другие, услышав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Транспортная машина продолжала доставлять вещи, купленные Шэнь Цином в виртуальном мире, в его пространство, где они автоматически сортировались. Шэнь Цин проверил свой счет: половина средств, заработанных в ресторане частной кухни Подземного мира, уже была потрачена. Запасы в его пространстве, не считая еды, только бытовых товаров хватит на два-три года. После этого Шэнь Цин решил замедлить темп. Хотя из-за слухов о конце света многие в сети запасались едой и припасами, Шэнь Цин, привыкший к осторожности, не хотел привлекать к себе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пространства, Шэнь Цин держал в руках чашку воды из ручья. Взглянув на снова уснувшего Доубао, он заколебался, но все же поставил чашку на прикроватную тумбочку. Сев на кровать, он погладил хвост Доубао, лежащий на животе. Гладкая и мягкая текстура заставила его повторить движение несколько раз. Ушки Доубао дрогнули, глаза оставались плотно закрыты, но хвост ловко подтянулся и обернулся вокруг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провел пальцами по своим рукам, оглядев комнату. Он знал, что это бесполезно, но не мог удержаться от мысли, что Бай Сюйяо может быть здесь. Он не знал, что сделал Бай Сюйяо, но когда он уходил утром, Доубао был в порядке, а когда вернулся, тот уже поглотил достаточно силы души и погрузился в сон. Вероятно, когда Доубао проснется, он станет мальчиком лет семи-восьми. Шэнь Цин еще не привык к такой скорости роста Доубао и скучал по тому времени, когда он был маленьким, не умеющим говорить, только мяукающим.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Шэнь Цин все же поднес чашку воды к губам Доубао. Если тот не отреагирует, он… Шэнь Цин увидел, как ноздри Доубао слегка расширились, и губы приоткрылись. Он понял, что не нужно было так волноваться. Кроваво-красная жидкость медленно потекла в рот Доубао. Когда чашка опустела, слабое красное сияние окутало тело Доубао, а затем так же быстро вернулось внутрь, словно ничего и не произошло. Однако Шэнь Цин внимательно осмотрел Доубао и почувствовал, что тот стал немного больше. Не успел он задуматься об этом, как в гостиной раздался звук, и Шэнь Цин вынужден был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гостиной Цзян Цина, Шэнь Цин подумал только одно: «Как быстро он пришел». Он начал считать, сколько человек уже побывало у него. После объявления о закрытии ресторана у общежития сотрудников собралось множество разочарованных людей. Первым был Чу Ли, человек с горячим нравом, которого Шэнь Цин мягко, но твердо отправил обратно. Затем пришел Янь-Пирожок, который просто молча смотрел на него. Шэнь Цин спокойно встретил этот невыразимый взгляд, и Янь-Пирожок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