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Цин стал третьим, кто пришел. Шэнь Цин мысленно посмеялся над собой, переоценив терпение Цзян Цина, и затем с улыбкой подошел к нему, вежливо предложив сесть, но не предложив воды или фруктов. Такое гостеприимство сильно отличалось от прежнего.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молча ощущал отстраненную вежливость Шэнь Цина, но не мог его винить. Однако, учитывая, что дело касалось их аппетита, он все же решил проявить настойчивость.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Цуй Юя, что ты плохо себя чувствуешь. У меня есть несколько духовных лекарств, полезных для души. Если нужно, просто скажи…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предложение, Циньгуанван.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 легкой улыбкой прервал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слишком долго пробыл в Подземном мире и, попав в Реку Ванчуань, получил немного холода. Чувствую себя обессиленным.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же упоминание Цзян Цином Цуй Юя показало, что тот уже доложил все, что нужно. Поэтому Шэнь Цин не стал тратить время на пустые разговоры и сразу выразил свою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даже обращение стало «Циньгуанван». Шэнь Цин явно не скрывал своего недовольства. Цзян Цин с головной болью вздохнул и посмотрел на Шэнь Цина, как на капризного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Цин, зачем так официально? Как раньше, называй меня Цзян лаода или просто Лао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легко согласился, но в его словах все еще чувствовалась холодность.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привело Цзян лаоду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делал это специально!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взглянул на него и, вместо того чтобы говорить о ресторане, заговорил о Бай Сюйяо. Он сбросил с себя всю официальность, удобно устроился на диване и начал разговор в дружеской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Шахуа, как только появился, сразу пошел драться с нами. Он сжег Десятый Дворец и чуть не ранил Сун Юя. Я знаю, что вы все обижены, но с разных позиций и точки зрения на вещи, я должен учитывать общую картину. Никто не хотел причинить вам вред. Кроме того, я знаю, что у тебя и Бай Сюйяо возникли проблемы, но я не стал держать зла и даже помог вам найти решение. Так что, знаешь, надо смотреть на вещи шире. Всё в жизни имеет свои плюсы и минусы, удача и беда идут рука об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кивнул, соглашаясь.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всё в жизни имеет свои плюсы и минусы.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Цзян Цина замерла, и в его голове пронеслась тысяча мыслей. «Плюсы и минусы? Я сам себе яму выкопал!» Но, глядя на Шэнь Цина, который был непробиваем, Цзян Цин не мог разозлиться. Хотя он и не считал, что сделал что-то неправильное, но факт, что Шэнь Цин попал в Реку Ванчуань и пострадал, был несправедливостью со стороны Подземного мира. К тому же Шэнь Цин был живым человеком, и Подземный мир не мог с ним ничего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ты даже сложнее, чем Шахуа!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сдался, махнув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прямо, ты действительно бросаешь ресторан?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спросил напрямую, я тоже скажу честно.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убрал фальшивую улыбку и, выдержав взгляд Цзян Цина,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открыл ресторан, чтобы зарабатывать деньги, а не чтобы удовлетворять аппетиты духов Подземного мира. А если наступит конец света, деньги станут бесполезными, а еда будет самым ценным ресурсом. Зачем мне менять еду на бесполезную бумагу? Ты думаешь, я помешан на деньгах?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Цзян Цин перестал притворяться добродушным и, хмурясь, смотрел на холодного Шэнь Цина. Впервые он видел его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прежде чем ты покинешь Подземный мир, ты хотя бы позаботишься о нас? Я могу помочь тебе и Бай Сюйяо снять заклинание Ухода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Заклинание Ухода за Грань?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догадался, что Цзян Цин говорит о заклинании, которое Бай Сюйяо наложил на него, но это название он слышал впервые.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Видимо… Бай Сюйяо ничего тебе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промолчал, подтверждая слова Цзян Цина, и ждал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не стал тянуть и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заклинание — уникальное умение Шахуа, о котором даже в Подземном мире нет записей. Раньше он никогда его не использовал. Я узнал о нем, только когда спросил у Шахуа. Ты не вини его, раньше он даже не знал о своей истинной природе. Должно быть, увидев, как ты несколько раз получал серьезные ранения, он вспомнил что-то из своих воспоминаций, включая это заклинание. Первый его эффект — определить твое местоположение, а второй — перенести урон. Ты, наверное, уже ощутил это на себе. Тогда он не помнил о последствиях использования этого заклинания, иначе не стал бы применять его на тебе. К сожалению, он до сих пор вспомнил не всё, поэтому и спрашивал меня о прошлом, чтобы я мог выудить из него несколько деталей…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уникальное умение Шахуа, и он сам не может его снять, то как ты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Цин сидел в кресле, опустив глаза, спокойный и равнодушный, словно совершенно не волновался о том, что сделал Бай Сюйяо, и не беспокоился о том, сможет ли он снова с ним встретиться. Но Цзян Цин все же заметил мгновенную растерянность в глазах Шэнь Цина и скрытую в его словах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Цин покачал головой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не сталкивался с этим заклинанием, но похожие техники мне знакомы. Решение заключается в изменении самой основы, как говорится, «разница в миллиметр — ошибка в тысячу ли». Нужно изменить либо твою душу, либо душу Бай Сюйяо. Я уже поговорил с Шахуа, и он, кажется, нашел кое-какие зацепки. Так что не волнуйся, пусть он разбирается. А ты просто отдохни, готовь еду, расслабься.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разговор наконец подошел к истинной цели Цзян Цина, что его очень радовало!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Цзян Цин был одним из высших в Подземном мире, и Шэнь Цин не хотел его слишком злить. Поэтому он неопределенно ответил, что подумает, и, сославшись на дела, начал провожать гостя. Но действительно, дела не заставили себя ждать. Как только он проводил Цзян Цина, ему пришло уведомление — матч-реванш на Арене Асуров. Поскольку Шэнь Цин уже однажды выиграл дуэль душ, а его второй противник был слишком слаб, он мог снова участвовать в дуэли. В противном случае ему пришлось бы ждать следующей возможности очень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Шэнь Цина не было никаких дел, и он хотел испытать силу своей души, поэтому без колебаний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выйдя из общежития, Шэнь Цин был поражен увиденным. Всего четыре слова могли описать это: море духов. Они сидели и лежали, превратившись в голодных призраков, с высунутыми языками, держась за животы. Некоторые даже обматывали свои внутренности вокруг рук и играли с ними, а затем отправляли в рот. Увидев Шэнь Цина, обе стороны замерли, а затем он был окружен.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Шэнь! Спасите! Мы умираем от голода, ик-ик…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мы так долго ждали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Красавчик, накормите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слишком хаотичной. В шуме Шэнь Цин уловил лишь несколько фраз. Перед ним была черная масса, и он не мог разобрать направление. Шэнь Цин уже не знал, что делать, но тут подоспел самый ответственный Сун Юй и спас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этой задержки Шэнь Цин не смог долго разговаривать с Сун Юем и поспешил на Арену Асуров.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Шэнь Цин появился в центре арены, зрители взорвались от возбуждения. Если бы не барьер, они бы бросились к нему и схватили за грудь, спрашивая: «Ты же говорил, что твоя душа слаба, и ты не можешь управлять рестораном? А теперь ты здесь, чтобы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Соперником Шэнь Цина на этот раз была женщина, миловидная и с ноткой жалости в облике. Но Шэнь Цин не верил, что любой дух, стоящий здесь, может быть слабым. Когда судья объявил начало дуэли, Шэнь Цин узнал, что ее зовут Ло Ин. Он остался на месте, не делая первого хода, но внутренне был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удивлению, Ло Ин…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духов нет слез, поэтому она просто рыдала, но это не мешало ей играть роль жертвы.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Шэнь, я сдаюсь, хорошо? Просто дайте мне тарелку мяса, всего одну! Или маленькую миску? Ик-ик… Я так долго ждала своей очереди, и вот вы закрыли ресторан! Как вы могли так со мной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http://bllate.org/book/16244/1460992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