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дай нам три капли крови, — Аконит покачал своими листьями, которые в мгновение ока оказались под рукой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использовать растения как вспомогательное средство, чтобы проверить свои техники души. Но раз уж Аконит и другие так настроены, Шэнь Цин не стал возражать. Не задавая лишних вопросов, он надрезал палец и выдавил три капли крови, которые упали на лист. Шэнь Цин сделал это незаметно, и капли исчезли почти сразу, не привлекая внимания. Однако Асура, находящийся ближе всех, уловил запах крови живого духа, смешанный с ароматами в воздухе. Он приподнял бровь, ожидая, что Шэнь Цин затевает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Время вышло, — произнес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едва заметный круг исчез, а растения на арене почти полностью пропали. Шэнь Цин не обратил внимания на слова Асуры, вместо этого он нахмурился, глядя в воздух, и что-то пробормотал. Асура уловил лишь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адских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первый порыв демонического ветра, Асура внезапно исчез, и на арене остался только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кнут, похожий на ленту, внезапно ударил в сторону Шэнь Цина, и в тот момент звук ветра был заглушен. Шэнь Цин легко уклонился, словно отработал этот маневр тысячи раз. Место, где он стоял, было обуглено, с глубокой трещиной, из которой сочилась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реакция. Продолжай, — голос Асуры раздался со всех сторон, хотя его самого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плотный град огненных кнутов, которые Асура махал с невероятной скоростью. Лава, выплескивающаяся из них, оставляла после себя черные дыры, разъедая арену. Шэнь Цин, бросив взгляд на эти дыры, вспомнил, что Цуй Юй рассказывал ему, как Бай Сюйяо оставил на теле Асуры множество дыр. Это что,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пронеслась мгновенно, и Шэнь Цин уже окружил себя щитом силы души, готовясь к контратаке. Но в этот момент перед ним вспыхнул яркий свет, и столкновение создало небольшой вихрь, который поглотил даже его щит. Демонический ветер, усилившийся вокруг вихря, начал поднимать все огни Асуры, и их столкновения увеличивали черный вихрь в центре. Шэнь Цин оказался в самом безопасном месте, прямо под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из вихря выбегали существа, похожие на демонов. Они не попали в вихрь, а, пользуясь его силой, появились на арене. Эти странные существа показались Шэнь Цину знакомыми, и, вспомнив, он понял, что они напоминают тех, кого он видел в Реке Ванчуань, только меньше размером. Однако, что было странно, он чувствовал энергию элемента дерева и энергию Сяо Хуна, исходящую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 не успел разобраться в этом, как пространство вокруг него начало искажаться. Черная дыра в его пространстве, казалось, превратилась в вихрь, и вокруг него размылись цветы на берегу реки. Нерв в его мозгу резко дернулся, и веки невольно опустились. Когда он снова открыл глаза, он словно прошел через черную дыру и оказался в другом мире — мире, который он давно не видел, но который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будем продолжать поиски? Прошло уже несколько месяцев, братья... — Фэн Цзяньцзюнь смотрел на лицо старшего брата, все еще покрытое кровью и грязью, и не решался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Хэн поднял взгляд, его темные глаза были полны решимости, и все, что Фэн Цзяньцзюнь хотел сказать,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не умер, — Гао Хэн провел рукой по маленькому предмету, который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при упоминании имени Шэнь Цина его жесткие черты лица слегка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вас помогать мне в поисках.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Цзяньцзюнь не успел закончить, как Гао Хэн поднял руку, прерывая его. Он прислушался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приближаются, среди них шестого уровня. Прикажи всем отступить на юго-восток. Сяо Нань и Да Ма прикроют, я останусь сзади. Возвращаемся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апокалипсис.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за происходящим с высоты. Он смотрел на спину Гао Хэна, такую же мощную, как и раньше, но теперь он казался еще более осторожным. Его черная одежда выделялась среди разрушенного города, и он двигался с ловкостью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слова застряли в горле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Гао Хэн выжил и все это время искал его. В этот момент Гао Хэн, словно почувствовав что-то, обернулся и посмотрел в сторону Шэнь Цина, но затем без эмоций отвернулся и исчез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который тоже побывал в Реке Ванчуань, узнал существ, появляющихся из вихря. Они были очень похожи на тех, кого он уничтожил когда-то. Теперь, неизвестно каким образом, Шэнь Цин заставил их снова появиться. Лицо Асуры исказилось от отвращения. Он не хотел больше смотреть на этих уродов и убрал свои огненные кнуты, но вызвал потоки лавы, чтобы скрыть их от глаз. Однако Шэнь Цина, как виновника, он не собирался оставлять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Асура был силен. Даже справляясь с натиском монстров, он находил время, чтобы атаковать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превратившийся в поток огня, устремился к усиливающемуся вихрю. Внешний слой черной пыли, поднятой ветром, вспыхнул при контакте с огнем, и взрывы раздавались один за другим. Жар распространялся во все стороны, нарушая течение ветра, и вихрь на мгновение замер, обнажая фигуру Шэнь Цина внутри. Когда силы начали иссякать, Аконит и другие растения превратились в демонов и, возглавив толпу поддельных монстров, прорвались через огонь и снова атаковали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Асуру больше всего, так это то, что монстры, обожженные лавой, хотя и были изувечены, начинали восстанавливаться прямо у него на глазах. Их останки шевелились, делились и размножались, как растения, которые он видел ранее. В мгновение ока маленькие монстры уже были готовы, и их число увеличилось в несколько раз. Теперь они окружили Асуру со всех сторон, их щупальца, крылья и клыки угрожающе двигались, занимая большую часть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сузив свои узкие глаза, справлялся с ними относительно легко. Но перед ним было бесконечное множество уродливых существ, и он уже устал от них. Он фыркнул, взглянув на вихрь,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специально это сделал, чтобы разозлить меня! Превратил такие прекрасные растения в это... Что за адское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Асуры, зрители на трибунах бурно аплодировали. Дуэли душ обычно основывались на использовании силы души для создания различных атак, и даже такие мастера, как Бай Сюйяо, не могли создавать столько живых существ. Хотя они понимали, что это не было результатом силы души, сегодня они стали свидетелями невероятного зрелища. Особенно приятно было видеть, как такой сильный противник, как Асура,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снова использовал свои огненные кнуты, атакуя вихрь несколько раз. Но его сила души не только не повредила монстров, но и была поглощена ими. Он понял, что, пока не доберется до Шэнь Цина, эти монстры будут появляться снова и снова. Поэтому он снова исчез с места, но его оставшийся аромат привлек монстров, которые устремились вверх, в то время как сам Асура внезапно появился рядом с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