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Юй, хорошо знакомый с правилами Подземного мира, лишь слегка задумался, чтобы понять замысел Бай Сюйяо. Даже то, что Бай Сюйяо говорил об этом в его присутствии, вероятно, было сделано для того, чтобы он стал посредником. Видимо, Бай Сюйяо уже устал от этих людей из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определил точное время? — Цуй Юй взял Доубао на колени и спросил. — Как только начнётся возвращение, его нельзя будет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Бай Сюйяо, опёршись на изголовье кровати, взглянул на Доубао, который выглядел непонимающе, и погладил пустое место рядом с собой, медленно сказал. — Нужно дождаться, пока красавец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не сможет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нынешнее состояние Шэнь Цина — это не обычный обморок, а путешествие души через целый мир, и проснуться так просто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ожидание затянулось на целых три дня. Бай Сюйяо сидел на краю кровати, то закрывая глаза в раздумьях, то глядя на пустое место рядом. Время в этой маленькой комнате словно остановилось, но все могли видеть, как в глазах Бай Сюйяо нарастала скрытая ярость, его зловещая аура становилась всё более ощутимой. Без присутствия Шэнь Цина он, казалось, снова превратился в холодного и жестокого Шахуа. Даже Доубао не осмеливался слишком сильно дёргать своего дедушку за длинные и гладкие волосы, а свои спрятанные угощения ел украдкой, прячась у Цуй Юя. Малыш был очень расстроен, 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бесшумно открылась, и вошёл Цзян Цинь. Это был его второй визит за последнее время. В мире людей и Подземном мире сейчас много проблем, и подготовка к возвращению Бай Сюйяо занимала всё его время. Что касается приёма, то, как и ожидалось, Шахуа встретил его равнодушным взглядом, не удостоив даже взгляда. Цзян Цинь с досадой посмотрел на Шахуа — нет, он не признавал, что этот безжизненный ледышка был когда-то милым малышом Бай Сюйяо! Но, вспомнив намёки Асуры и жалкий вид Шахуа, который стал похож на камень, ожидающий своего мужа, Цзян Цинь великодушно решил не спорить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стуле, Цзян Цинь внимательно посмотрел на душу Шэнь Цина. Он спокойно лежал на кровати, его сила души была слабее, чем обычно. Осмотрев его, Цзян Цинь перевёл взгляд на руки Шэнь Цина и Шахуа, которые накладывались друг на друга. Поскольку они не могли прикоснуться, это не было настоящим соединением, но со стороны выглядело как тесная связь. Если бы не здравый смысл, Цзян Цинь мог бы подумать, что Шахуа видит Шэнь Цина и специально использует это, чтобы приставать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Кашлянув несколько раз, он всё же не привлёк внимания Шахуа. Цзян Цинь фыркнул, и несколько нитей энергии Подземного мира вырвались из его пальцев и направились к Шэнь Цину. В этот момент Шахуа, который до этого оставался неподвижным, как статуя, слегка поднял голову, и его чёрные, как лёд, глаза устремились на Цзян Циня. Нити энергии Подземного мира внезапно изменили направление и были поглощены Шахуа, всего лишь одним взглядом. Цинь Гуанван, правитель Подземного мира, нервно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энергию Подземного мира, Шахуа понял, что у Цзян Циня не было злых намерений, но это не изменило его отношения. Однако он всё же решил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правитель Подземного мира, Цзян Цинь не мог постоянно подлизываться к Шахуа. Он снова выпустил несколько нитей энергии Подземного мира, с лёгкой улыбкой на губах, но глаза оставались спокойными. Он наблюдал за энергией, игравшей на кончиках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знать, почему Шэнь Цин до сих пор без сознания, я не буду тебя задерживать. Просто сообщаю, что завтра день твоего возвращения, время не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Цзян Цинь вовсе не собирался уходить. Он был уверен, что Шахуа из-за своей привязанности к Шэнь Цину будет вынужден просить их о помощи. Пусть он холоден, высокомерен и нагл, но его нужно немного поставить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услышав слова Цзян Циня, в глазах Шахуа появилось некоторое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Шахуа невольно вызывал чувство давления, даже Цзян Цинь почувствовал это. Он поднял бровь, сдерживая желание подразнить его,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ранил Асуру и не запер его в реке Ванчуань без предупреждения, мы бы уже давно заметили, что с душой Шэнь Цина что-то не так. Ты ещё препятствовал моей энергии Подземного мира, продолжай в том же духе,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Цзян Цинь снова начал ворчать, как будто перед ним был всё тот же Бай Сюйяо, но под холодным взглядом Шахуа он с сожалением замолчал и вернулся к теме, рассказав о том, что сообщил ему Асура. А именно о том, что в последний момент дуэли, когда Шэнь Цин столкнулся с «Священным взрывом огненной лисы», он потерял сознание и не пытался уклониться, а его душа то появлялась, то исчезала, будто готовая раствориться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Шахуа дрогнули, он смотрел на пустое место рядом. Его длинные чёрные волосы скользнули по плечам, нежно касаясь, словно заменяя его пальцы, которые могли бы прикоснуться к телу Шэнь Цина, и наконец остановились на его красной одежде. Шахуа встал, и кончики его волос красиво взметнулись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у кровати, Шахуа дал понять, что согласен, чтобы Цзян Цинь исследовал душу Шэнь Цина. Хотя Цзян Цинь был недоволен его отношением, у него не было времени на игры. Без лишних слов он направил энергию Подземного мира в душу Шэнь Цина, но, сталкиваясь с некоторыми препятствиями и странностями, его обычно улыбчивое лицо становилось всё более напряжённым. Он осторожно исследовал душу Шэнь Цина, и к концу его лицо наконец расслабилось, и он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чём дело, это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Шахуа, не видя Шэнь Цина, внимательно наблюдал за выражением лица Цзян Циня. Хотя внешне он оставался спокойным, внутри бушевал шторм. Он должен был признать, что когда дело касалось Шэнь Цина, он не мог сохранять хладнокровие, и он не знал,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http://bllate.org/book/16244/1461023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