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прошла через пятый и шестой чертоги и оказалась у выхода из города Фэнду. За этими воротами начиналась дорога возвращения к жизни. Души, блуждавшие вокруг дороги, уже были изгнаны, поэтому бесконечная дорога, погружённая в густую тьму, выглядела особенно мрачной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собирались перерождаться, им не нужно было идти до конца дороги и пересекать мост Найхэ. Вместо этого они выбрали одну из недавно открытых боковых дорог. Тело предка семьи Яо, Яо Сючжи, лежало в магическом круге в конце этой дороги. Чу Ли, Яньло и Доубао уже ждали их там. Что касается Шэнь Цина, ему нужно было только вернуть душу в тело. Хотя душа и тело были разделены долгое время, а сознание души блуждало, это всё же не было возвращением к жизни. Ему просто нужно было пройти по дороге возвращения, вернуть сознание и в нужный момент покинуть мир мёртвых, вернувшись в мир живых и войдя в своё тело. Поэтому, по логике, тело Шэнь Цина должно было быть заранее помещено в его съёмную квартиру. Однако реальность оказалась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Юй, как представитель (хотя и вынужденный), снова попытался уговорить Бай Сюйяо, но получил ледяной взгляд, который мог убить на месте. Но, чёрт возьми, сколько можно держать тело Шэнь Цина, не возвращая его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глубоко вздохнул, подавив желание дать пощёчину этому непослушному ребёнку, и, сдерживаясь,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вернёшься к жизни, это не проблема, но Шэнь Цин долго не продержится, — он посмотрел на Сун Юя, рядом с которым находилась душа Шэнь Цина. — Чтобы ты оставался спокойным, мы не говорили тебе, но душа Шэнь Цина становится всё более прозрачной. В любой момент она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«исчезнуть» не успело сорваться с его губ, как Бай Сюйяо резко прервал его. Он посмотрел на Цуй Юя и наконец успокоился. С неохотой он отпустил Шэнь Цина, позволив унести его. Только когда тело исчезло из его поля зрения, он отвел взгляд. Не говоря ни слова, он повернулся к Сун Юю, точнее, к невидимой душе Шэнь Цина, и в его глазах промелькнула буря эмоций, которая в итоге превратилась в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вперёд, но через пару секунд остановился, ожидая, пока Сун Юй подойдёт ближе, и они вместе пойдут по дороге возвращения. Конечно, в глазах Цуй Юя и остальных с ним шёл не Сун Юй, а Шэнь Цин, которого вели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Цин потерял из виду Гао Хэна, он не стал специально его искать, а несколько дней бродил под небом постапокалипсиса. Хотя он не испытывал всего на себе, но, судя по тому, что видел, он понял, насколько серьёзной стала ситуация. Под влиянием природных катастроф, зомби и мутировавших растений и животных многие базы были уничтожены. Даже некоторые средние базы, названия которых Шэнь Цин слышал, исчезли. Только крупные базы продолжали держаться, но и в них не было полной безопасности. Уничтожение баз означало, что выжившие люди устремились в крупные базы, и на пути многие погибли. Давление на крупные базы росло, и это привлекало больше зомби, которые шли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Шэнь Цин мог видеть бесчисленных зомби и мутировавших животных, идущих в одном направлении. Поскольку он обладал сверхспособностью элемента дерева, он также чувствовал, как корни многих растений тянулись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блуждал без цели, но Шэнь Цин чувствовал, что его что-то ведёт. Например, сейчас, когда он оказался над неизвестной территорией, он чуть не воскликнул: «Наконец-то я здесь!» Однако он не знал, где находится эта территория в Китае. Особенно учитывая, что многие города исчезли под натиском растений, и теперь он совсем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 и могучие стволы плотно закрывали верхний слой, а свисающие лианы лишь слегка показывались. Пышные цветы, даже среди густой зелени, не могли скрыть своей красоты. Лёгкий туман добавлял сцене сказочности, словно это была картина, написанная густыми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задержал взгляд на этом похожем на тропический лес ландшафте, но что-то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сам того не замечая, приближался, хотя знал, что это опасное место. Как будто загипнотизированный, он пробирался сквозь густую листву, раздвигая лёгкий туман, пока не оказался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«тропического леса» оказалась больше, чем он ожидал. Сколько он плыл, трудно было сказать, но тишина наконец прервалась — это был звук лиан, хлеставших по земле, и ветвей, царапавших друг друга. Звуки становились всё громче по мере приближения Шэнь Цина. Падение предметов, хлюпанье, странные скрипящие звуки… Возможно, из-за состояния души, его восприятие окружающего стало более острым, что заставило его быть ещё осторожнее и замедлить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слабые звуки сменились скрипящими, Шэнь Цин также уловил запах гнили, смешанный с ароматом растений, который становился всё сильнее. Наконец, он остановился перед густым кустарником. Не потому, что его отпугнул запах, а потому что он вдруг вспомнил, что этот скрипящий звук был ему знаком. Это был звук зубов, перемалывающих что-то твердое. Шэнь Цин почти мог представить, что он увидит дальше. В постапокалипсисе это было обычным делом, но, возможно, он слишком долго не сталкивался с этим, так как раньше бродил в небе, наблюдая за всем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кустарник, Шэнь Цин был поражён увиденным. Это было совсем не то, что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было огромное баньяновое дерево. Множество воздушных корней превратились в новые стволы, а его раскидистая крона создала собственный маленький мир. Но главное внимание привлекало то, что стояло рядом с этим деревом. Это было что-то, что выглядело как человек, но при этом имело черты зомби. Или это был зомби, но Шэнь Цин странным образом мог понять эмоции в его глазах. Ведь зомби не имеют эмоций, даже высокоразвитые зомби действуют только на уровне инстинктов, без радости или печали, без памяти. Это главное отличие зомби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 легко почувствовал эмоции этого странного зомби — это было отвращение… Отвращение к кристаллу зомби, который он держал в руке. Кристаллы зомби — это красивые вещи, прозрачные и с разными цветами. Но, как бы они ни были красивы, их выковыривают из головы зомби, и если на них остаются кусочки гнилой плоти и мозгов, то это уже не так привлекательно. Вот почему так важно иметь в команде человека с водной сверхспособностью. Шэнь Цин наблюдал, как этот странный зомби управлял корнями баньяна, чтобы убрать кучу разложившихся тел зомби, а затем запихивал в рот горсть липких кристаллов. Он отвернулся, мысленно ругаясь: «Неужели нельзя было сначала протереть 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Скрипящий звук раздался снова, и Шэнь Цин сглотнул. «Наверное, на вкус как курица!»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*Ух…*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настоящей рвоты!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быстро повернулся и снова посмотрел на зомби. Оказалось, что тот действительно стошнил! Неужели… он беременный? Если он не ослеп, то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зомби исказилось, и отвращение в его глазах достигло предела. После нескольких позывов к рвоте он что-то пробормотал и, сгорбившись, облокотился на баньян. Из щели в стволе он достал связку корней растений, очевидно, запасённых заранее. Кристаллы растений были меньше, и он, не утруждая себя, запихнул их все в рот. Но его жалкий вид, словно он ел траву, заставил Шэнь Цина подумать, что если бы слёзные железы зомби не были разрушены, он бы точно заплакал! Почему-то Шэнь Цину захотелось посмеяться. Если бы Бай Сюйяо и Доубао съели это, они бы точно плакали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Шэнь Цина постепенно исчезла. Он посмотрел на крошечный луч света, пробивавшийся сквозь густую зелень, и вздохнул. Ему стало его не хватать. Здесь было слишком тихо, словно весь мир состоял только из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