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давая Шэнь Цину предаваться мимолетной меланхолии, спустя мгновение он ощутил на себе чей-то взгляд. Несомненно, это был тот странный и необычный зомби. Взгляд был настолько осязаемым, словно физически ложился на Шэнь Цина. Тот встретился глазами с мутным взором зомби, моргнул и слегка сместился влево. Взгляд немедленно последовал за ним, неотступно сопровождая каждое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сделал несколько шагов вперед, и его взору открылась скрытая за древним баньяном глубокая яма, полная тел мутировавших животных. Их конечности были изувечены, некоторые части, со следами когтей и зубов, уже почти сгнили, смешавшись с землей и став питательной средой для дерева. В телах многих животных все еще сохранились кристаллы, видимо, служащие запасами пищи для зомби. Пока Шэнь Цин разглядывал яму, зомби внезапно бросился к нему. Шэнь Цин, успевший лишь удивиться, не смог увернуться. Скорость зомби была сравнима с мгновенным перемещением. В мгновение ока он прошел сквозь духовное тело Шэнь Цина. Тот, обернувшись, встретился с взглядом зомби, в котором читались радость и растерянность. Глаза зомби горели... как это описать? Словно у собаки, увидевшей кость, причем голодной несколько дней подряд. В этот момент зомби с трудом скривил губы, приоткрыл рот и сделал неловкий, но выразительный жест, будто сглатывая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слышишь меня? — Шэнь Цин помахал рукой перед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растерянно оглядывался. Видимо, он лишь чувствовал присутствие Шэнь Цина, но не мог видеть его. Кто знает, может, только призраки понимают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 собирался продолжить свои наблюдения, пространство внезапно затряслось, причем с каждым мгновением колебания усиливались. В то же время сквозь густую листву пробился слабый свет, постепенно собираясь над Шэнь Цином в молочно-белый луч. Все за пределами луча стало размытым, словно сон, постепенно исчезающий, пока не скрыл из виду зомби, чьи глаза горели тревогой, а губы шевелились, произнося невнятные слова. Одновременно Шэнь Цин почувствовал, что оковы, сдерживающие пространство, исчезли. Черная дыра внутри, казалось, тоже оказалась поглощена лучом. Два элемента слились, чернота отступила, и лишь окружающие цветы маньчжурского ясенца алели в свете, словно демонически яркие.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ослепительная белизна сменилась густой тьмой, а затем превратилась в бескрайнее красное море, Шэнь Цину показалось, что он видит Бай Сюйяо, стоящего на фоне бескрайнего поля маньчжурского ясенца. Или, точнее, Шахуа. Черные волосы, красная одежда, яркие краски — словно мазок, который Бай Сюйяо оставил в жизни Шэнь Цина. Когда он обернулся и встретился взглядом с Шэнь Цином, его золотые глаза мгновенно превратились в вертикальные зрачки, словно у хищного зверя, застывшего перед добычей, холодного и сосредоточенного.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поймал тебя, Шэнь Цин... — хриплый голос, похожий на шепот, отчетливо прозвучал в ушах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усмехнулся, его сознание уже затуманилось.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с тобой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фразу, он погрузился в глубокую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увидев, как молочно-белый свет жемчужины защиты души, окутывавший тело Шэнь Цина, рассеялся, а его жизненные силы вернулись, наконец облегченно вздохнул. Повернувшись к Шахуа,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Шэнь Цин вернулся, ты можешь успокоиться! Я скоро отправлю его в мир живых, а ты тоже поспеши вернуться. Последствия, если упустить подходящий момент, тебе известны!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 Бай Сюйяо внезапно прервал Сун Юя, словно не слыша его, упрямо глядя на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его Шэнь Цин был там. Он действительно видел его в тот момент, когда душа возвращалась. На фоне темно-красного неба он стоял, отрешенный и холодный, но в его глазах была глубина, способная утопить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беспомощно вздохнул. Если бы он не боялся Шахуа, то, наверное, уже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пойдешь сейчас, то увидишь его лишь раз. Шахуа, потом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холодно посмотрел на Сун Юя, явно не одобряя его слова, но понимая серьезность ситуации,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его в семью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 наконец очнулся, он почувствовал себя изнуренным. Тело было тяжелым, словно налитым свинцом, а в голове — пустота. Закрыв глаза, он долго размышлял, пока воспоминания постепенно не вернулись. На мгновение он даже почувствовал себя потерянным, словно Чжуан-цзы, проснувшийся от сна о бабочке, не в силах понять, реальность перед ним или очередной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ты наконец проснулся! — внезапно появившийся человек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 неудобством повернул голову и увидел Цзоу Чэня. Значит, он уже вернулся в мир живых. А где же Доубао и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вопроса, Цзоу Чэнь уже начал выкладывать все, что знал, перед своим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просто молодец! Когда ты успел связаться с предком семьи Яо? Тебя даже лично доставили воины-призраки! Ты бы видел, как младшие члены семьи Яо побледнели от страха, обсуждая, как ловить призраков и убивать зомби! Да и вообще, тело предка семьи Яо исчезло, они чуть с ума не сошли, даже Яо Юаня послали ко мне, чтобы я погадал. А потом вдруг воины-призраки заявили, что предок семьи Яо скоро вернется. Теперь посмотри на них — важничают! Как будто, если их предок оживет, конец света не наступит. Рано радуются! Погоди, я сейчас посчитаю...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Чэнь нахмурился, начал считать на пальцах, бормоча что-то под нос. Выглядел он как настоящий шарлатан!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Оказывается, Яо Сючжи тоже судьбоносный человек! Как я раньше этого не заметил? Нет, нет, надо пересчитать. Спасение мира зависит от тебя,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чувствуя головную боль, терпеливо терпел, но в конце концов не выдержал и прервал поток слов Цзоу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Можешь принести мне что-нибудь поесть?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Чэнь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так забеспокоился, что забыл об этом. Извини,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налил стакан воды и поднес его Шэнь Цину, затем позвонил на кухню, чтобы принесли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Яо все так огромно, что даже заказать еду проще по телефону. Ты только что проснулся, так что на кухне приготовили что-то легкое. Пока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Шэнь Цин, выпив воды, почувствовал себя лучше. — Сколько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опустил глаза, размышляя, и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Бай Сюйяо и Доубао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Чэнь внимательно наблюдал за выражением лица Шэнь Цина, но в конце концов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их не видел. Странно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что они, будучи так близки к тебе, не остались рядом, пока ты был без сознания. И самое странное — я ничего не могу о них узнать! Ну, возможно, это и есть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и Доубао?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Чэнь неловко отвернулся, избегая взгляда Шэнь Цина,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Воины-призраки доставили только тебя. Я их не видел. Но не волнуйся, я посчитал, с ними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конечно, заметил смущение в глазах Цзоу Чэня и хотел спросить подробнее, но в этот момент раздался стук в дверь, прервав его мысли. Цзоу Чэнь, вздохнув с облегчением, быстро направился к двери,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еду принесли. Я уже чувствую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Яо Юаня, а за ним Пань Чэнъяня с подносом, на котором стояла рисовая каша и несколько легких закусок. Цзоу Чэнь мельком взглянул на Пань Чэнъяня, вспомнив, что это именно он все эти дни навещал Шэнь Цина. Пропуская их внутрь, он невольно задержал взгляд на Пань Чэнъяне, мысленно шутя: «Видимо, не зря он так старается. Смельчак! Надо бы ему свечку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на моего ученика уставился? — Яо Юань, увидев, что Шэнь Цин начал есть кашу, перевел взгляд на Цзоу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Цзоу Чэнь слегка толкнул Яо Юаня локтем, с любопытством глядя на него, — он, случаем, раньше не знал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http://bllate.org/book/16244/1461044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