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ревел, а в салоне самолета царила мертвая тишина. Впереди ждали неизвестные опасности, и спецназовцы, закрыв глаза, пытались сосредоточиться на отдыхе. Однако Цзоу Чэнь был занят делом. Уединившись в углу, он без остановки рисовал магические символы. Шэнь Цин, упорядочив свои мысли, подошел к нему, наблюдая за подготовкой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нужны эти символы?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 них множество применений! — Цзоу Чэнь, не отрываясь от работы, быстро объяснял. — Вот этот символ — для поиска душ, он может определить местонахождение злобных духов. А это — гипнотический символ, я раньше использовал его, чтобы выведывать сплетни, и он всегда срабатывал! А вот этот — атакующее заклинание, Громовой взрыв. Если там есть вода, то, куда бы эта тварь ни пряталась, я направлю туда молнию, и она взорвется, как фейерверк!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слушал с интересом. Он и не предполагал, что символы могут быть настолько разнообразны. Устроившись поудобнее, он достал из рюкзака закуски, поделившись с товарищами и спецназовцами. Его поведение было настолько естественным, что вызвало у Цзоу Чэня легкую зависть. Спецназовцы, которые до этого прислушивались к их разговору, тоже открыли глаза, наслаждаясь едой и восстанавливая силы. Агрессия, заложенная в их крови, начала пробуждаться. Если бы эти символы можно было объединить с их оружием, эффект был бы потрясающим!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Третий, самый шустрый из группы, подмигнул своим товарищам и, подобравшись к Цзоу Чэню,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Цзоу, а есть ли символы, которые подойдут нам? Вы же знаете, это задание довольно опасное…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Цзоу Чэня упал на его сладкий картофель, он поспешно протянул кусочек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Чэнь, слегка утолив голод, с удовольствием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забыть 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рисовать последний символ, он ловко сложил две стопки бумаг и передал их третьему.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возьмите. Слева — защитные символы, справа — символы пяти элементов. Просто прикрепите их к своему снаряжению.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мастер! — Третий бережно принял бумаги, подмигнув своим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вертолета заглушил его слова. Группа высадилась, оставив пилота в качестве связи с базой на случай чрезвычайной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виднелся лес, который на первый взгляд казался совершенно обычным. После хаоса, охватившего города, это место казалось оазисом спокойствия. Аромат влажной земли и свежей зелени наполнял воздух, приглашая людей ближе познакомиться с природой. Однако спецназовцы, едва расслабившись, сразу же насторожились. Их задания всегда были связаны с риском для жизни, и они никогда не теряли бдительности с самого начала. Это могло означать только одно: в этом лесу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Воздух здесь прекрасный. Наслаждайтесь, пока можете, потому что позже… такой возможности уже не будет, — Цзоу Чэнь, собрав свои вещи, вместе с учеником семьи Яо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Юань и Шэнь Цин шли сзади. Если бы не серьезные лица спецназовцев, можно было бы подумать, что группа отправилась на пикник.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лес, раздался легкий шелест, и вход скрылся за густой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иньской энергии, никакой смерти, — Яо Юань, держа в руках компас, с недоумением смотрел на стрелку. — Но я чувствую, что магнитное поле здесь изменилось.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держа в руках большой темно-зеленый лист, обрывая его края и нюхая их, ответил,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раньше была иньская энергия, но она была поглощена окружающими растениями, поэтому компас не может ее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его слов остальные тоже обратили внимание на эти темно-зеленые растения. Странно, но этот лес словно был искусственно организован. Чем глубже они продвигались, тем темнее становилась зелень: от светло-зеленого до изумрудного, а затем до насыщенного темно-зеленого.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зеленые растения? Они черные! Загрязнение здесь серьезное… — Третий, глядя на почти черные растения, сосредоточенно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похожи на глазные яблоки. Я никогда не видел таких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его глазами все замерцало. Гроздь плодов словно ожила, и маленький черный круг в центре, как зрачок, уставился на третьего, отражая его фигуру в разных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Третий, будучи проворным, сразу же отступил, но в тот же момент гроздь плодов взорвалась, выпустив густую черную жидкость. Зловонный запах мгновенно нарушил спокойствие этого уголка, и окружающие растения обнажили свои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атмосфера резко изменилась. Приключенческий настрой сменился жуткой и пугающей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группа пришла сюда не для развлечений. Все были готовы к бою, и когда гроздья плодов начали взрываться, выпуская липкую жидкость, которая падала на землю беззвучно, но, попадая на кожу, начинала шипеть, словно жир в раскаленном масле, оставляя дыры. Третий, оказавшийся ближе всех, получил серьезные повреждения. Его куртка была покрыта дырами, а кожа сильно пострадала. Если бы не защитный символ, который дал Цзоу Чэнь, жидкость могла бы проникнуть в кости, и тогда его жизнь была бы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Чэнь встряхнул специальный зонтик, сбросив черную жидкость на землю. Как только зонтик освободился, на него обрушился град шипов. Зонтик уже не мог защитить, но дал группе время собраться и подготовить свои атаки. Если бы они сдались так легко, это бы не соответствовало их статусу вершины пищевой цепи!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Спецназовцы, впервые столкнувшиеся с атаками растений, получили больше повреждений, но это только разозлило их. В ответ на атаки со всех сторон они использовали огнестрельное оружие. С поддержкой символов пяти элементов и плотного огня группа продвигалась вперед, оставляя за собой взорванные «глазные яблоки».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битва, состоявшая из липкой жидкости и шипов, оставила группу в легком замешательстве. Именно тогда кто-то заметил, что Шэнь Цин стоит особняком. Не говоря уже о спецназовцах, даже Цзоу Чэнь и Яо Юань, тоже охотники за духами, имели порванную одежду и дыры. Но Шэнь Цин? Его одежда была целой, волосы не растрепались. Он словно действительно пришел сюда на прогулку!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товарищей Шэнь Цин чувствовал себя неловко. Когда плоды взорвались, он сразу же создал защитный купол пространства. Этот прием он освоил на арене Подземного мира, преобразуя силу души в пространственную энергию. Однако в мире людей сила души была слишком слаба, поэтому купол не мог охватить большую площадь. Группа, действуя разрозненно, не могла получить защиту. Позже на его пальцах внезапно появился маленький огонек. В таком лесу Шэнь Цин не стал бы использовать огонь, так как это могло привести к пожару. Однако, когда он хотел убрать его, атакующие растения словно испугались, пригнувшись к земле. Тогда Шэнь Цин понял, что этот маленький огонек, происходящий из источника силы Бай Сюйяо, был мощным оружием, способным уничтожать духов и подавлять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немного подвигались, наверное, все проголодались. Может, перекусим перед тем, как продолжить? Не стоит торопиться, — Шэнь Цин, делая вид, что не замечает недоуменных взглядов окружающих, спокойно расчистил участок и снова достал свой универсальный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землю был расстелен коврик, на который он поставил большую банку мясного соуса, лепешки, нарезанные огурцы и морковь, соленое и сладкое вяленое мясо, свежевыжатый сок и даже фрукты на десерт. Если бы не желание быть скромным, он мог бы достать из своего пространства целый пир с мясом, рыбой и птицей!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http://bllate.org/book/16244/1461057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