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душной и жаркой, яркий солнечный свет палил дорогу, и недавно уложенный асфальт уже начинал плавиться. Впереди на светофоре выстроилась длинная вереница машин, и даже с включённым кондиционером в салоне ослепительный свет на дороге вызывал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Канъю, сидевший на пассажирском сиденье, обернулся к красивому молодому человеку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Цин, мы скоро приедем, хватит листать Weibo. Ты помнишь, как отвечать на вопросы журналистов? Может, я ещё раз тебе всё напомню?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держа в руке телефон и читая комментарии, ответил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Даже если Чу Мин будет меня унижать, я должен всё терпеть, верно? Скажи, кто в конце концов твой артист — я или этот Чу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Чу Мин был моим артистом. Он приносит больше денег, да и проблем с ним меньше, — без обиняков ответил Гао Канъю.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расторгнем контракт! Чтобы тебе не приходилось так напрягаться, и ты мог бы поскорее лебезить перед этим Чу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заплати три миллиона за расторжение контракта, а потом поговорим, — равнодушно бросил Гао Канъю, от чего Су Цин чуть не швырнул телефон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направлялся на презентацию бренда S, куда были приглашены и другие звёзды первой величины, большинство из которых сотрудничали с брендами под эгидой S. Среди этих знаменитостей оказался и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и Чу Мин недавно стали объектами всеобщего внимания, и не только из-за их совместного популярного сериала «Легенды о Великой Жун», но и из-за скандала, который вспыхнул незадолго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Фэн Давэй, известный папарацци, опубликовал трейлер: «Топовый актёр и национальный идол целуются на улице, возможно, они геи? Увидимся в среду!»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Давэй сопроводил этот пост двумя силуэтами привлекательных мужчин. Новость быстро разнеслась, так как личности этих людей было легко угадать. Фэн Давэй даже дал подсказку в комментариях: они работали вместе, их совместный проект сейчас в эфире и побил рейтинги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как прямое указание на Су Цина и Чу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Цина и Чу Мина возмутились и начали ругать Фэн Давэя в комментариях, особенно фанатки, которые буквально обезумели, проклиная его и всю его семью. В итоге Фэн Давэй выложил видео в высоком разрешении, не дожидаясь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Чу Мин. Его студия быстро выпустила заявление, что всё было недоразумением, и Су Цин, будучи пьяным, повёл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Су Цина также быстро отреагировала: Су Цин и Чу Мин всегда были хорошими друзьями, и никакого романа между ними нет. Они призвали фанатов сосредоточиться на их творчестве.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Цина не смогли сдержать гнева и начали критиковать Чу Мина, называя его лицемером. Они утверждали, что он явно наслаждался поцелуем, но в момент кризиса струсил и не взял ответственность. Если он такой чистый, почему не оттолкнул Су Цина? Типичный пример двойных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и без того раздражённый, случайно лайкнул один из таких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какой переполох вызвал этот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«Легенды о Великой Жун» подходили к концу, и этот сериал стал настоящим прорывом года, оставив далеко позади остальные проекты. В сериале были не только красивые актёры, но и много опытных мастеров, производство было высококачественным, с большими инвестициями, а режиссёр У Фэн был одним из лучших в индустрии. Главную роль играл Чу Мин, актёр с идеальным сочетанием таланта и внешности, с огромной армией фанатов и хорошей репутацией среди зрителей. Главная героиня, Ляо Сюэцянь, также была не слаба — она была любимицей кинематографа и моды, с высоким интеллектом и красотой, настоящая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главных героев, второстепенные персонажи также были яркими, и самым обсуждаемым среди них был Су Цин, игравший главного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всё ещё горел красным, и Су Цин открыл список тем в Weibo. На первом месте был хэштег #СуЦинБольшойПсихоИстязательЧуМиня.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Мин самый красивый]: Су Цин, Чу Мин считал тебя другом, а ты относился к нему как к врагу, разрушил его жизнь. Тебе не стыдно?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[Дудуду]: Су Цин, ты просто не человек, верни мне Чу Мина! Пусть умрёт эта грязная собака Су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[Влюбилась в Чу Мина]: Говорят, если ругать Су Цина, можно получить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Су навсегда]: Ребята, фанаты Чу Мина, хватит так вживаться, это всего лишь сериал, не надо переходить на личности. Вы ругаете Су Су, это только доказывает, что он хорошо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Су повсюду]: Фанаты Чу Мина только и могут, что искать себе оправдания! Такие же, как их кумир, лицемеры!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день новое начало]: Я просто зритель, не фанат никого. Честно говоря, Су Цин действительно стал лучше играть, его жестокость в сериале вызывает у меня восхищение. Я ненавижу, когда злодеев пытаются обелить, злодей должен быть злодеем до конца, как он. [фото: (Су Цин) Смотри сам.jpg]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предопределено]: Неужели только я нахожу этот мрачный роман захватывающим? [пожимает плечами]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Мин и Су Цин навсегда]: Ты не одна! Уже был страстный поцелуй, я верю в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вспомнил, что сегодня вечером выходит финал сериала, и его персонаж трагически погибает. Кажется, стоит написать что-то в Weibo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взял телефон и начал редактировать пост, а впереди на светофоре наконец загорелся зелёный свет. Водитель Лю завёл машину и, следуя за потоком машин, медленно направился к перекрёстку.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перед глазами Су Цина померк. Он поднял голову и увидел, как грузовик переворачивается на их сторону. Су Цин не успел даже среагировать,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обнаружил себя на кровати в старинном стиле. Всё вокруг напоминало съёмочную площадку исторического фильма, но обстановка казалась более изысканной. Резьба на кровати была очень тонкой, и такие кровати обычно не используют на съёмках, так как их сложно найти. У его бабушки была такая, она хранилась как коллекция его дедушки, и, по словам деда, её стоимость была огромной — кто-то предлагал за неё пятьсот тысяч, но дед отказался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ещё немного не мог прийти в себя. Он помнил, что их машину сбил грузовик, и Гао Канъю с Лю были в машине...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Добро пожаловать в Систему «Возвращение на путь истинный»! Система инициализируется, привязка к системе успешна.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весёлый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хозяин! Ты возродился, и я успешно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 — испугался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хозяин! Я — Система «Возвращение на путь истинный», вы можете называть меня Яояо. Ваше бесчеловечное исполнение роли в «Легендах о Великой Жун» вызвало недовольство потомков семьи Су, и они поручили нам перевоспитать вас. Теперь вы — персонаж из сериала, Су Цин. Думаю, вам будет несложно войти в роль, ведь ваше имя тоже Су Цин,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продюсеры «Легенд о Великой Жун» предлагали Су Цину сыграть не главного злодея, а другого, более положительного персонажа. Но Су Цин, прочитав сценарий, решил, что этот одноимённый персонаж просто потрясающий, с яркой индивидуальностью, и он никогда раньше не играл злодеев, поэтому решил попробовать. Кто бы мог подумать, что всё зайдёт так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не так уж плохо, в этом есть что-то очищающее.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быстро принял это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изменить сюжет по своему усмотрению?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Мы — серьёзная система, у нас есть определённые задачи, и нельзя просто делать всё, что вздумается. Наша конечная цель — перевоспитать персонажа Су Цина, сделать его мудрым советником, служащим великому правителю, а не позорным злодеем, — строго ответила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Открываю новую историю, добро пожаловать, дорогие читатели! Оставляйте комментарии, и я случайным образом раздам красные конверты. Спасибо за подписки!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http://bllate.org/book/16245/1460666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