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теперь мне нужно сдать экзамены, чтобы стать чиновником, а затем помогать старому императору завоевать мир? Я плохо учусь, особенно с классическими текстами, они для меня как тёмный лес. Думаю, я никогда не достигну этой цели, — скептически сказал Су Цин, всегда относившийся к учёбе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неправильно поняли. Система не требует от вас сдачи экзаменов. Основная задача — повысить уровень симпатии у главного героя, Гу Цаньминя. Это значение крайне важно, так как оно влияет на вашу жизненную энергию и моё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Но что значит «влияет на мою жизненную энергию»?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текущий уровень жизненной энергии — 1, то есть вы сможете прожить только один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чёрт! Это что за шутки? — Су Цин вскочил с кровати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хозяин, у нас ещё есть время всё исправить. Уровень жизненной энергии меняется только в полночь, так что сейчас вам нужно срочно повысить уровень симпатии у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понятно! Что за дурацкая система, если бы я оказался здесь ночью, то уже был бы мёртв. — Су Цин, раздражённый, быстро надел обувь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да. Мой коллега однажды столкнулся с такой ситуацией и с тех пор находится в нерабочем состоянии, без шансов на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спокойствию, тебе, видимо, и не нужно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говорите так. Если система не развивается, то в чём её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человек, и Яояо замолчала. Су Цин осмотрел вошедшего. Тот с почтительной улыбкой подошёл к Су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готово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слегка удивился, но затем с улыбкой сделал жест рукой, приглашая Су Цина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мысленно спросил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слуга Чжан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читала оригинал, вы должны знать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эту ненадёжную систему рассчитывать не стоит. Су Цин махнул рукой. В сериале у него был слуга, но тот был второстепенным персонажем, и Су Цин почти не помнил его, только имя —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резиденция канцлера была намного величественнее и изысканнее, чем съёмочная площадка. Каждый двор был украшен извилистыми галереями, а резьба на карнизах была настоящей работой мастеров, а не просто нарисованной краской, как в современных подделках.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 Цина не было времени любоваться архитектурой. Ему нужно было срочно отправиться к главному герою, чтобы поднять уровень симпатии. Это было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 оригинал, то хотя бы скажи, в какой момент сюжета я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в отчаянии. Какой смысл в этой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 В оригинале семья Су поддерживала наследного принца, и у них почти не было пересечений с главным героем Гу Цаньминем. Единственное, что связывало их, — это то, что сестра Су Цина, Су Мэй, тайно влюбилась в Гу Цаньминя. Но Су Мэй была мягкой и скромной девушкой, она скрывала свои чувства и, узнав, что у Гу Цаньминя есть возлюбленная, лишь молча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обратился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меня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снова удивился, но всё же повёл Су Цина во двор Внемлющего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Су Цин увидел изящную девушку, сидящую под сливовым деревом и занимающуюся рукоделием. Её черты были очень похожи на его, но в отличие от его легкомысленного характера, она была мягкой и утончённой.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Су Цин вздохнул с облегчением. Хорошо, что в этом мире внешность персонажей отличалась от актёров в сериале. Иначе, как бы он смог набраться смелости, чтобы повысить уровень симпатии у главного героя, если тот будет выглядеть как Чу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здесь? Разве ты не собирался в резиденцию наследного принца? Почему ещё не уехал? — Су Мэй, увидев брата, мягко улыбнулась. Её голос был таким же светлым, как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госпожа Су и её дочь называли его Цин. Су Цин подошёл к сестре и взглянул на её вышивку: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 тобой в резиденцию наследного принца? В прошлый раз, когда я выходила, отец меня отругал. Я не осмелюсь снова идти с тобой, маленьким проказником. Верни мне мешочек, я ещё не закончила вышивать. — Су Мэй поспешно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Су Цину, что в сериале был эпизод с ароматическим мешочком. Этот мешочек с вышитой орхидеей она хотела подарить Чу Миню, но так и не смогла, так как не было возможности. Позже Чу Минь уехал, встретил главную героиню, и Су Мэй, узнав, что у него есть возлюбленная, больше не решилась подарить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Цин случайно нашёл этот мешочек и увидел на нём маленький иероглиф «Минь», поняв, что сестра давно влюблена в Гу Цаньминя. Однако сейчас мешочек ещё не был готов, и на нём была только красиво вышитая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отлично вышиваешь. Кому ты хочешь подарить этот мешочек? Моему будущему зятю? — Су Цин нарочно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покраснела и с лёгким раздражением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мне, не будь таким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ответила на мой вопрос! — Су Цин не отдавал мешочек, и Су Мэй попыталась забрать его, но он был выше, и она не 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обезьяна! Когда ты стал таким озорным? Я пожалуйся матери! — Су Мэй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достаточно насмешившись,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Верну, но только если ты сегодня пойдёшь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резиденцию наследного принца, это не место для таких, как я. — Су Мэй слегка нахмурилась. Хотя она так говорила, Су Цин знал, что она не хотела туда идти, потому что не любила наследного принца Гу Цанланя. А канцлер Су хотел выдать её замуж за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в резиденцию наследного принца? Сегодня я иду в резиденцию князя Чу. — Су Цин слегка приподнял бровь, его юношеское лицо выражало лёгкую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удивилась 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заметив её реакцию,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поблагодарить князя Чу за то, что он спас тебя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смущённо взглянула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служанки были очень осторожны, и в сериале чувства Су Мэй к Гу Цаньминю так и не стали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должен был это услышать? Разве я не могу сам это увидеть? Пойдём, скоро стемнеет. — Су Цин передал мешочек служанке Хайтан и, взяв Су Мэй и Чжан Ци, вышел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нам не стоит взять с собой подарок? Я, наверное, вернусь переодеться и возьму что-нибудь в знак благодарности...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и так прекрасна, не нужно больше наряжаться, просто будь увереннее. В резиденции князя Чу всего хватает, подарок только создаст дистанцию. Главное — искренность. — Су Цин поспешно прервал её, понимая, что если она начнёт собираться, он может не успеть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не понимала, что случилось с братом, но она была не из тех, кто мог настоять на своём. Поддавшись уговорам, она села в карету, и они отправились в резиденцию князя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резиденции князя Чу молодой человек в изящной одежде непринуждённо сидел на стуле из грушевого дерева. Одной рукой он поддерживал голову, а в другой держал древний свиток. Его глаза были опущены, а длинные ресницы отбрасывали тень на лицо. Его черты были чёткими, а профиль — идеальным,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 новую историю, добро пожаловать, дорогие читатели! Оставляйте комментарии, и я случайным образом раздам красные конверты. Спасибо за подписки!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