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Цин в душе ругался, но на лице сохранял улыбку. Когда он заработает 10 очков, он вернётся в свой мир и вытащит Чу Мина на разборки, иначе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молодой господин Су очень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интересен, вся твоя семья интересна! Отец убивает сына, брат убивает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защищайте его, он просто избалован дома, поэтому ведёт себя так бесцеремонно, — вежливо сказала Су Мэй. После выходки Су Цина она явно расслабилась, исчезла неловкость, и она стала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его прямолинейность.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Лицемер! У меня ни одного очка симпатии не прибавилось!» Су Цин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получил два балла и подумал, что это легко, но теперь его энтузиазм значительно поугас.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по какому принципу система начисляет очки, и теперь не знал, как дальше зарабатывать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пришли уже поздно, сёстры Су не задержались в резиденции князя Чу надолго, и Су Мэй вскоре попрощалась. Су Цин, не получив больше очков симпатии, чувствовал себя подавленным, но, чтобы оставить хорошее впечатление у своего покровителя, он не показывал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нужно было заработать ещё 8 очков, и он должен был продолжать угождать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поручил управляющему Вану проводить сестёр Су, а сам остался под крыльцом переднего зала, наблюдая за юношей, который оглядывался через каждые три шага. Его взгляд становился всё более задумчивым. Хотя он не знал, почему Су Цин сегодня так неожиданно навестил его и проявил чрезмерную любезность, но его настойчивое приглашение на охоту говорило о том, что завтрашний день будет не просто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заинтересовало, какой заговор скрывается за спиной Су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карету, Су Мэй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вёл себя слишком неприлично, хорошо, что его высочество оказался великодушным и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он такой идеальный главный герой, если бы он стал обращать внимание на такие мелочи, это бы не соответствовало его образу». Су Цин мысленно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случайно, не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проклятая обезьяна, если ещё раз такое скажешь, я тебе рот порву! — Су Мэй покраснела от смущения и ударила Су Цина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даже не стал уклоняться, удар был лёгкий, ведь она была настоящей благородной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такой прямолинейный мужчина, как он, тебе не подходит. Он выглядит таким идеальным, но на самом деле не умеет быть романтичным, всё время говорит о государстве и патриотизме, просто обманывает таких наивных девушек, как ты. Он не годится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такое набрался? Ты говоришь полную чепуху. Обсуждать людей за их спиной — это не по-джентльменски. Цин, ты уже не маленький, пора бы повзрослеть, и больше таких слов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девушку, которая смотрела на него с разочарованием, Су Цин едва сдерживал смех. «Ладно, сейчас я просто играю роль, буду вести себя как послушный брат, а когда наберу десять очков симпатии, попрощаюсь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Цин рано утром отправился к воротам резиденции князя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молодец. Держись, вчера мы потеряли одно очко симпатии, сегодня осталось только два…] — подбадривала его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не напоминай, он уже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ждал вас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подожди… Твой нетерпеливый тон и эти слова… Мне кажется, ты взял сценарий какой-то женской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вызвать симпатию у мужчины, самый простой способ — это кокетничать и быть милым,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мужчина, это… не слишком 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с чистыми помыслами, ничего страшного, просто сыграю женскую роль. Будущий актёр ничего не боится, — Су Цин слегка поднял своё миловидное лицо и улыбнулся особенно ярко и… подобострастно.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актёр… Хозяин, ты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Хозяин, ты снова получил очко симпатии, это… невероятно. У этого главного героя вкусы немного… странные] — Яояо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внутренне улыбнулся. Он знал сценарий наизусть, разве он не понимал этого идеального главного героя? У идеального героя был брат, которого отравили, когда его мать была беременна, и тот родился умственно отсталым. Этот брат любил играть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конечно, проявлял свою идеальность и заботился о нём, а тот иногда кокетничал и вёл себя глупо, вызывая у главного героя желание защитить его. К сожалению, брат всё же не смог избежать своей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его «восхищение», возможно, идеальный герой видел в нём своего умственно отсталого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Разве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нетерпелив? — Гу Цанмин слегка улыбнулся, и его лицо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на мгновение замер. «Чёрт возьми, идеальный герой действительно красив, как и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жалею, что не познакомился с вашим высочеством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знакомы уже давно? — Гу Цанмин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мысленно ругал себя за неправильный выбор слов, но Гу Цанмин не обратил на это внимания, лишь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Где твоя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Карета уже уехала, — он отослал Чжан Ци, чтобы не раскрыть, что он самозванец. К тому же он хотел сохранить лицо. Кокетничать перед мужчиной — это позор, и чем меньше людей знает об этом,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охотиться? Разве на карете можно охотиться? Или ты хочешь пешком, как охотник? — с улыбкой спросил Гу Цанмин.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была разница между Гу Цанмином и Чу Мином, то это была их аура. Гу Цанмин казался мягким и приятным в общении, а Чу Мин был холодным и неприступным, но при этом его называли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вкус всегда был для Су Цина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слуга Ли Ши подвёл крепкого коричневого коня. Су Цин с искренним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забыл привести свою лошадь, может, вы одолжите мне одну из ваших?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естественно, словно отказ Гу Цанмина был бы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улыбнулся и велел Ли Ши привести ему Цзылю.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был не самым опытным наездником. В юности он специально учился, но был ленив и быстро терял интерес. Позже, когда он попал в шоу-бизнес, иногда приходилось ездить верхом на съёмках исторических драм, и если не использовались спецэффекты, он сам садился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за город, и Су Цин, не зная дороги, следовал за Гу Цанмином. Ему было всё равно, куда ехать, главное — заработать очки симпатии, но это оказалось не так просто, и правила были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за город Су Цин специально искал, кому можно помочь, чтобы заработать очки симпатии перед Гу Цанмином. Он подал милостыню нескольким нищим, но ни одного очка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глазах Гу Цанмина это было незначительным. Похоже, этот идеальный герой не такой уж идеальный, если у него нет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наблюдая за чрезмерной активностью Су Цина, который подавал милостыню профессиональным нищим, начал сомневаться, не сошёл ли тот с ума. Но, видя его глуповатое поведение, решил, что это забавно,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Горы Десяти Тысяч Лет, где проходили королевские охоты каждый год, но в обычное время здесь, кроме стражников у ворот,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Цанмин взял с собой лишь несколько приближённых слуг. Он передал Су Цину лук, и тому пришлось взять его, хотя он никогда не охотился. Он просто наблюдал, как Гу Цанмин и его слуги занимались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было много дичи: то пробегали олени, то прыгали зайцы, в лесу летали птицы. Су Цин увидел, как Гу Цанмин натянул тетиву, выстрелил и сбил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http://bllate.org/book/16245/1460688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