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Цанмин, держа поводья, обернулся и взглянул на Су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кричал, что хочешь отправиться на охоту? Почему сейчас потерял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 выражением обиды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езжу верхом и стреляю из лука, не хочу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лишь улыбнулся, думая про себя: действительно ли он плох в верховой езде и стрельбе, или здесь кроется какой-то замысел? Однако вслух он произнес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выехали развлечься, то давай насладимся этим. Не нужно стесняться, здесь никто не будет 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продолжил преследовать добычу в лесу. Теперь, когда они охотились, они уже не ехали медленно, как раньше. Лошадь Гу Цанмина мчалась с невероятной скоростью, а Су Цин со своими скромными навыками верховой езды не мог угнаться за ним и быстро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твои навыки верховой езды действительно ужасны, — с презрением произнесла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такие примитивные люди, как они, ездят верхлом. Я обычно передвигаюсь на машине, так что тут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Слабак, и даже не признаешь этого. Ты уже потерял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поднял голову и увидел, что Гу Цанмин и его свита исчезли в густом лесу вдалеке. Не в силах догнать их, Су Цин решил не пытаться и продолжил ехать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Потерял, так потерял. Эта дикая игра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звучишь так кисло. Хозяин, появилось скрытое задание — заставить главного героя обнять тебя один раз. Награда — 5–10 очков симпатии, — с восторгом сказала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Почему ты не сказала раньше! — Су Цин хлопнул себя по бедру и тут же направил лошадь в сторону, куда исчез Гу Цанмин.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получит эти очки, то ему не придётся беспокоиться о возвращении в прошлое. Теперь, чтобы вернуться в прошлое, он был готов не только на объятия с Гу Цанмином, но даже на то, чтобы лечь с ним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потерял свою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мораль можно есть?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снова подстрелил зайца. Ли Ши, заметив, что сзади никто не следует, обратился к Гу Цанмину: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юный господин Су ещё не догнал нас. Может, подождём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вспомнил лицо Су Цина, нарочито глупое и милое,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 с детства тренировался с наследным принцем, он не настолько слаб. Возможно, звери просто прячутся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из леса раздался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Цанмин! Гу Цанмин —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охранников стали выразительными: юный господин Су осмелился напрямую назвать имя князя Чу. А князь Чу… уже мчался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действительно не ожидал, что в древности так много опасных зверей. Просто выехав на прогулку, он столкнулся с огромным чёрным медведем. Су Цин изо всех сил гнал лошадь, а медведь не отставал. Единственный, о ком он мог думать, был Гу Цанмин. Он надеялся, что тот проявит свою доблесть и спасёт его. Он не хотел умирать, оставив после себя лишь кучку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медведь уже почти настиг его, вдалеке показался Гу Цанмин, мчащийся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почувствовал облегчение: он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Цанмин!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Цанмина стало суровым. Он быстро вытащил две стрелы из колчана и выстрелил в сторону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чуть не умер от страха: Чёрт! Он хочет меня убить? Где же его доблесть?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две стрелы пролетели мимо его ушей, и за его спиной раздался оглушительный рёв, от которого Су Цин свалился с лошади. Падение было настолько сильным, что он почувствовал, будто все кости в его теле раздроблены. Ноги, ягодицы, руки, голова — всё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стал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сейчас самое время заработать десять очков симпатии и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медведь, увидев, что Гу Цанмин снова нацелился на него, пошатнулся и убежал. Гу Цанмин быстро спешился и подошёл к Су Цину, чтобы осмотреть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плакал от боли и решил не сдерживаться. Его соблазнительные глаза, влажные от слёз, смотрели на Гу Цанмина, а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Чу, я думал, что больше никогда вас не увижу. Я стал калекой? Мне так больно, всё тело болит, я не могу двигаться…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надул губы, и две слезы скатились по его бледному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осторожно обнял его, и его сердце смягчилось, в нём появилось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Врачи из Императорской медицинской академии искусны, с тобой всё будет в порядке.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Поздравляю, хозяин! Ты успешно выполнил задание и получил 10 очков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наконец вздохнул с облегчением, и на его лице появилась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скоро мы скажем друг другу прощай. Спасибо за то, что дал мне новую жизнь, хоть ты и выглядишь точно так же, как Чу Мин, но ты определённо милее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искреннюю и яркую улыбку Су Цина, Гу Цанмин почувствовал странное волнение. Он опустил глаза и осторожно потрогал руки и ноги Су Цина. Су Цину было непривычно, что мужчина его трогает, но выражение лица Гу Цанмина было настолько спокойным, а сам он был в таком хорошем настроении, что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кости целы, — произнёс Гу Цанмин, а затем поднял Су Цина на руки и легко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замер, едва поверив своим глазам. Это что, цигун? Это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потерпи, сначала вернёмся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бархатистый голос Гу Цанмина звучал рядом, и Су Цину показалось, что ехать на одной лошади с ним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просто идеален, я тоже хочу, чтобы меня носили на руках и катали на лошади, — с восхищением произнесла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Цина больше заботило «катание на лошади», это звучало слишком похабно…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Я могу ехать один, мне уже лучше, — Су Цин слегка кашлянул,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взглянул на его покрасневшие уши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перепрыгнул на спину лошади Цзылю, его движения были чёткими и естественными, без какого-либо намёка на показуху, но при этом он выглядел невероятно эффектно. Су Цин смотрел на него с открытым ртом. Почему у него нет таких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 сам начал ехать, он пожалел об этом. Его руки и ноги будто не принадлежали ему, а для верховой езды нужны были силы в ногах, но каждое движение причиняло ему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мог лишь позволить лошади идти самой, но она не слушалась его. Если он не давал указаний, лошадь просто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оглянулся на него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Цину показалось, что в его голосе звучала насмешка, но на слишком красивом лице Гу Цанмина не было видно ничего подобного. Су Цин, не в силах пошевелиться,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снова пересел к нему на лошадь: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лошадь понеслась в сторону столицы. Ранний весенний ветер дул им в лицо, а спина Су Цина плотно прижималась к груди Гу Цанмина. Разве это не была классическая сцена из драмы, где главный герой и героиня едут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Цина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 уверены, что указали мне правильное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может быть неправильным? Каждое задание нашей системы выбирается миллионами пользователей, ошибок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уже набрал десять очков. Когда я смогу вернуться? — снова спросил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полночь, когда все очки симпатии обновятся, ты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вздохнул с облегчением. Теперь ему оставалось только вернуться и спокойно ждать полуночи. Думая о возвращении в свой мир и о том, как он снова начнёт свою яркую и свободную жизнь, Су Цин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Гу Цанмин отправил Ли Ши за врачом из Императорской медицинской академии, а сам отнёс Су Цина в свою резиденцию и уложил его в гостевой комнате. Было бы неловко и унизительно, если бы его нёс на руках мужчина, но, думая о том, что скоро он попрощается с этим миром, Су Цин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идти самому, это было бы настоящей пыткой. Кто-то другой нёс его на себе, и это было даже приятно. Ведь после этой ночи он больше не увидит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http://bllate.org/book/16245/1460694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