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 чувствовал себя бодрым и свежим, и не было ни малейшего желания спать. Лежа на кровати, он оглядел комнату, и вдруг всё вокруг показалось ему приятным и гармоничным. Однако время ожидания тянулось мучительно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ранний рассвет. Су Цин почувствовал, как его сознание помутнело, а когда он вновь открыл глаза, оказался в своём родном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задумался? Ты слышал, что я только что сказал? — Гао Канъю, повернувшись к нему, явно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чувствовал, будто только что очнулся от сна. Он посмотрел на Гао Канъю: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Канъю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сейчас вроде как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горел зелёным, и машины впереди начали движение. Су Цин вздрогнул и поспешно сказал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Лю, подождите! Дайте этой строительной машине проехать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испуганный тон напугал водителя Лю, который уже собирался нажать на газ. Гао Канъю также с недоумением посмотрел на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сзади начали громко сигналить. В такую жару стоять на перекрёстке и пропустить зелёный свет, после которого снова ждать две минуты, — это могло вывести из себя кого угодно! Водитель Лю колебался, но Су Цин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Лю, послушайте меня, лучше подождать три минуты, чем рисковать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чтобы ты так строго соблюдал правила дорожного движения, — с подозрением сказал Гао Канъю, глядя на часы. Времени до назначенного места ещё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водитель Лю колебался, светофор сменился на красный. Водитель сзади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твою мать! Если не умеешь водить, не лезь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выругаться, как раздался громкий грохот — строительная машина впереди перевернулась. Ругательства сзади мгновенно прекратились. Дорожные полицейские быстро взяли рации, вызывая помощь, а прохожие набрали номер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Лю и Гао Канъю были в шоке, не сразу приходя в себя. Через некоторое время Гао Канъю повернулся к Су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на этот раз я должен у тебя поучиться. С этого момента буду строго соблюдать правила дорожного движения — лучше подождать десять минут, чем рисковать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Гао Канъю достал телефон, сделал несколько снимков происшествия и отправил их Су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Выложи в микроблог, напомни всем, как важно соблюдать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наконец поверил, что всё это было не сном, а странным путешествием во времени. Однако вернуться обратно — это было…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опубликовал запись в микроблоге: «Жить — это прекрасно [слёзы радости]. Сегодня на этом перекрёстке я стал свидетелем аварии строительной машины. Машины сзади ругались на нас за то, что мы не ехали, но если бы мы поспешили на несколько секунд, последствия могли бы быть ужасными. Цените жизнь, соблюдайте правила дорожного движения — лучше подождать три минуты, чем рисковать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выбрал одну из фотографий, присланных Гао Канъю, и опубликовал её вместе с текстом. Вскоре он получил множество утешительных и поддерживающих комментариев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Светофор снова загорелся зелёным, но из-за перевёрнутой строительной машины перекрёсток быстро забился. Водитель, который ранее ругался, теперь, казалось, не торопился, медленно двигаясь за ними, то останавливаясь, то снова трогаясь.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Канъю открыл окно и крикнул машине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 торопился! Почему теперь не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повысил голос, но водитель той машины сделал вид, что не слышит. Гао Канъю усмехнулся и медленно закрыл окно. На улице было жарко, как в парилке.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Су Цина быстро стала популярной, породив хэштег [Су Цин попал в аварию], который мгновенно поднялся в трендах микроблога. Несколько официальных аккаунтов, связанных с дорожным движением, также поделились его записью, одобряя действия Су Цина и напоминая всем о важности соблюдения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Канъю, просмотрев записи,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неплохо! Даже People’s Daily поделились твоим постом. На этот раз ты действительно сделал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Су Цин лишь фыркнул, думая, что всё это — результат его усилий и стараний.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вызвать Яояо, чтобы обсудить ситуацию, но в его голове больше не было системы. Видимо, он наконец вернулся к нормальной жизни, ведь он снова в своём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шоу собралось множество репортёров, жаждущих взять интервью у приезжающих знаменитостей. Камеры непрерывно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вышел из машины, а Гао Канъю помог ему пройти. Однако репортёры быстро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Су Су, какие у вас отношения с Чу Мином? Когда вы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улыбнулся в камеру своей фирменной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сотрудничаем. Мы не близки, и уж точно не в тех отношениях, о которых вы думаете. Я не гей, мне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видео с вашим поцелуем вы выглядели совсем не как незнакомцы. Разве незнакомцы могут так страстно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Канъю выглядел раздражённым, схватил Су Цина и повёл внутрь. Действительно, нельзя было доверять Су Цину — он явно пришёл сюда, чтобы добавить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Гао Канъю увёл Су Цина, как на месте появился Чу Мин. Репортёры сразу же воспользовались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Чу, какие у вас отношения с Су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подробнее рассказать о том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нравятся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выглядел холодным, даже брови его не дрогнули, но его аура была ледяной. Он лишь холодно посмотрел на репортёра, спросившего о его предпочтениях,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вы будете больше интересоваться моими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стал больше отвечать и с помощью ассистентов и охранников прошёл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нескольких шагов, как увидел Су Цина, разговаривающего с другим актёром, Чжао Чжэ. Увидев это холодное лицо, Су Цин почувствовал, как гнев поднимается в нём. В другом мире он притворялся дурачком, льстил и угождал этому лицу, и это было настоящим унижением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 посмотрел на Су Цина, затем на Чу Мина, чувствуя себя неловко между ними. Однако статус Чу Мина в индустрии был неоспорим, и Чжао Чжэ не хотел ссориться. Он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Мистер Чу, вы тоже здесь!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пожал ему руку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 понимая, что ему не место в этой ситуации, нашёл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поговорите, а я пока сбегаю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внимательно разглядывал Чу Мина. Нельзя было отрицать, что он выглядел великолепно — одетый как Гу Цанмин, он напоминал благородного и учтивого аристократа. В этом строгом костюме и с холодным выражением лица он казался одновременно сдержанным и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месяц назад стало известно об их поцелуе, они больше не общались, и все контакты были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что у меня нет никаких воспоминаний о том случае. После просмотра видео меня даже тошнило. Я абсолютно гетеросексуален, и даже если бы мне нравились мужчины, ты точно не был бы моим типом. Так что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слегка нахмурился, его глубокие карие глаза несколько секунд смотрели на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видя его холодное и равнодушное выражение, почувствовал, что всё это становится ещё более скучным. Если бы он мог вернуться в прошлое до того, как поцеловал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Могу я пройти? — Тон Чу Мина был ровным, как замёрзшее озеро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понял, что он перегородил путь, но не уступил дорогу, а вместо этого прошёл вперёд, войдя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Цин вошёл, камеры сразу же обратились к нему. Он улыбнулся в объектив своей очаровательной улыбкой. Вскоре за ним последовал Чу Мин с холодным и сдержанным выражением лица, которое, однако, казалось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общались, даже взгляды их не пересекались. Таблоиды сразу же учуяли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трендах было два поста о Су Цине: один — «Су Цин и Чу Мин», на первом месте; другой — «Су Цин попал в аварию», на третьем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комментарии или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http://bllate.org/book/16245/1460702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