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Ну, уже восемь баллов! Поскольку база теперь увеличилась с 1 до 2, каждый раз, когда ты возвращаешься из родного мира, она будет соответственно увеличиваться...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быть спокоен! Это в последний раз! Я больше не вернусь. — Су Цин мысленно прервал Яояо.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 поддержкой Гу Цанмина, Су Цин сел на стул, но едва усевшись, тут же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жестко, болит попа!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ты ехал в карете, почему не жаловался? — спросил Яояо.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 не стал обращать на него внимания, крепко сжимая руку Гу Цанмина. Руки того были длинными и изящными, с тонкими мозолями на ладонях, но суставы пальцев, как бамбуковые узлы, были красивыми и сильными, излучая... чувство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все стулья из грушевого дерева. Давай я отведу тебя в кабинет, чтобы ты мог отдохнуть на мягком ложе. — заботливо предложил Гу Цанмин.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 кивнул, и с его помощью направился в кабинет. Гу Цанмин подложил ему подушку, чтобы он мог удобно опереться. Су Цин без лишних церемоний устроился на ложе, слегка повернувшись, осматривая кабинет и вид из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что Гу Цанмин любит читать. Не зря в оригинальном сюжете его описывали как человека с обширными знаниями. Кабинет был просторным, с книжными полками на восточной и западной стенах, уставленными древними книгами. В комнате также стояли два ряда книжных шкафов, заполненных до отказа.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южной стороне располагался письменный стол, а в углу были свернутые свитки с картинами.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Легкий ветерок донес аромат цветов. Су Цин поднял голову и взглянул во двор, где росли экзотические растения, которых он не мог распознать.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слышал, что Его Высочество князь Чу — человек изысканный, и сегодня убедился в этом лично. — Су Цин говорил что попало, ведь в сериалах обычно так и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Цанмин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Су с детства находился рядом с наследным принцем, он тоже человек образованный и умелый. Почему же сегодня ты вдруг стал таким скромным?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оригинальном сюжете Су Цин стал финальным злодеем не просто так. Он был амбициозным, хитрым и талантливым человеком. К сожалению, этот Су Цин не обладал умом своего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Его Высочеством князем Чу мои способности — всего лишь мелочь. — ответил Су Цин с подчеркнутой скромностью.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Цанмин спокойно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язык стал слаще, ты умеешь льстить.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правду! Его Высочество, я голоден, хочу что-нибудь поесть. — сказал Су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еще утро, и у него был целый день, чтобы заработать оставшиеся два балла. Он не спешил, ведь теперь, с увеличенной базой, получить очки симпатии стало гораздо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позавтракал? — спросил Гу Цанмин.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боялся, что вчера отец сказал что-то лишнее и рассердил тебя, поэтому с утра поспешил к тебе. Теперь живот пуст. — с жалобным видом посмотрел на Гу Цанмина Су Цин, его глаза, черные как обсидиан, были чистыми и глубокими.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это же так бесстыдно!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Получить очки симпатии спасителя — что тут стыдного! — в родном мире он тоже подыгрывал фанатам.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Ши, прикажи кухне приготовить легкий завтрак. — обратился Гу Цанмин к слуге, стоявшему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 поклонился и вышел. Он чувствовал, что взгляд молодого господина Су на его хозяина был каким-то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 действительно был голоден. Вчера, из-за волнения, думая о возвращении в родной мир, он даже не почувствовал голода. Сегодня утром, опасаясь за свою жизнь, он поспешил сюда, чтобы подольститься. Теперь он не обращал внимания на то, что принесут из кухни, взял палочки и начал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вчера он повредил правую руку, и ему было неудобно поднимать ее, поэтому пришлось использовать левую руку, чтобы брать шумай и баоцзы, а суп медленно черпать ложкой. К сожалению, он не привык к левой руке, и это было очень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Цанмин спокойно наблюдал за ним некоторое время, затем с легким вздохом подошел, взял миску и ложку: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Левой рукой тебе неудобно, давай я покормлю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его кормила госпожа Су, и Су Цин не чувствовал неловкости. Но теперь, когда это делал человек, похожий на Чу Мина, Су Цин, несмотря на всю свою наглость, слегка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ты покраснел! Мы снова получили два очка симпатии! Хозяин, ты молодец! — воскликнул Яояо.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будешь продолжать, я выкину тебя из своей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связаны жизнью, пока очки симпатии героя по отношению к тебе не станут отрицательными, мы не сможем разделиться! В тот момент ты превратишься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Цанмин с невозмутимым видом поднес ложку супа к губам Су Цина. Тот, думая, что уже заработал достаточно очков, перестал притворяться. Однако, с поврежденной правой рукой и непривычной левой, он позволил Гу Цанмину кормить себя. В конце концов, этот главный герой любит играть роль благородного, так пусть у него будет шанс проявить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Насытившись, Су Цин снова лениво устроился на ложе, опустив глаза и больше не пытаясь угодить Гу Цанмину. Теперь ему оставалось только ждать наступления полуночи, чтобы вернуться в яркий и шумный родной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Наелся и хочешь спать? Сразу после еды спать вредно для пищеварения. Давай я сыграю с тобой в шахматы. — Гу Цанмин приказал слугам убрать посуду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 знал, что лежать после еды вредно для фигуры, но сейчас у него не было выбора. Вчерашнее падение могло бы сделать его калекой, но, к счастью, он отделался только болью во всем теле. Активно двигаться он не мог, но шахматы... он знал только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смею позориться перед тобой! Если ты действительно хочешь сыграть со мной, давай сыграем в простое го. — сказал Су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Цанмин, заметив, что его тон стал спокойным, не придал этому значения и приказал слугам принести доску.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Сыграв две партии, Су Цин понял, что автор наделил Гу Цанмина слишком многими преимуществами. Раньше, играя в го с друзьями, он почти никогда не проигрывал, но перед этим идеальным главным героем он оказался совершенно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партий Су Цин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Мы слишком разные, я не могу с тобой соревноваться!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Цанмин тоже не ожидал, что Су Цин так плохо играет! Увидев раздраженное лицо напротив, он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дам тебе три хода вперед, как насчет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Ура! Поздравляем хозяина! Мы получили еще два очка! Но почему здесь тоже можно получить очки? Странно. — Яояо был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странного! Он радуется, видя, как я терплю поражение. — раздраженно ответил Су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Гу Цанмин дает ему три хода вперед, Су Цин снова продолжил игру. В конце концов, возможно, он сможет заработать еще несколько очков симпатии, а больше очков ему не помешают. К тому же, в этом мире действительно мало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Цанмин намеренно поддавался, и на этот раз Су Цин не проигрывал так катастрофически, иногда даже выигрывая партию или две. Каждая победа вызывала у него восторг, как будто он выиграл в лотерею. Гу Цанмин, видя его радость, тоже невольно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Ши пришел с докладом, он увидел, как Гу Цанмин с нежностью смотрит на молодого господина Су, который, казалось, был немного недоволен, лениво облокотившись на подушку и глядя на Гу Цанмина. Его ясные, как осенняя вода, глаза выражали легкое раздражение, но князь Чу, сидящий напротив, не обращал на это внимания, а только улыбался... с обожанием.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 был ошеломлен. Неужели это его хозяин, всегда сдержанный и серьезный?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картина была настолько прекрасной, что не хотелось ее нарушать.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Цанмин быстро заметил его и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канцлер Су пришел за молодым господином Су. — ответил Ли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 хотел было заработать еще несколько очков симпатии, но теперь, когда он уже набрал десять, а отец пришел за ним, у него не было причин оставаться в резиденции князя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не буду вас больше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сможешь идти? — спросил Гу Цанмин.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 сам встал и пошел к выходу. Хотя ноги немного болели, на самом деле это было не так уж плохо. Раньше он просто притворялся, чтобы заработать очки симпатии. Гу Цанмин протянул руку, чтобы помочь ему выйти, но Су Цин проигнорировал этот жест и направился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http://bllate.org/book/16245/1460712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