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уже восемь баллов! Поскольку база теперь увеличилась с 1 до 2, каждый раз, когда ты возвращаешься из родного мира, она будет соответственно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быть спокоен! Это в последний раз! Я больше не вернусь. — Су Цин мысленно прервал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поддержкой Гу Цанмина, Су Цин сел на стул, но едва усевшись,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жестко, болит попа!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ехал в карете, почему не жаловался? — спросил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не стал обращать на него внимания, крепко сжимая руку Гу Цанмина. Руки того были длинными и изящными, с тонкими мозолями на ладонях, но суставы пальцев, как бамбуковые узлы, были красивыми и сильными, излучая...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стулья из грушевого дерева. Давай я отведу тебя в кабинет, чтобы ты мог отдохнуть на мягком ложе. — заботливо предложил Гу Цанмин.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кивнул, и с его помощью направился в кабинет. Гу Цанмин подложил ему подушку, чтобы он мог удобно опереться. Су Цин без лишних церемоний устроился на ложе, слегка повернувшись, осматривая кабинет и вид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Гу Цанмин любит читать. Не зря в оригинальном сюжете его описывали как человека с обширными знаниями. Кабинет был просторным, с книжными полками на восточной и западной стенах, уставленными древними книгами. В комнате также стояли два ряда книжных шкафов, заполненных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южной стороне располагался письменный стол, а в углу были свернутые свитки с картинами.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донес аромат цветов. Су Цин поднял голову и взглянул во двор, где росли экзотические растения, которых он не мог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что Его Высочество князь Чу — человек изысканный, и сегодня убедился в этом лично. — Су Цин говорил что попало, ведь в сериалах обычно так и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с детства находился рядом с наследным принцем, он тоже человек образованный и умелый. Почему же сегодня ты вдруг стал таким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Су Цин стал финальным злодеем не просто так. Он был амбициозным, хитрым и талантливым человеком. К сожалению, этот Су Цин не обладал умом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Его Высочеством князем Чу мои способности — всего лишь мелочь. — ответил Су Цин с подчеркнутой скромностью.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язык стал слаще, ты умеешь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Его Высочество, я голоден, хочу что-нибудь поесть. — сказал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еще утро, и у него был целый день, чтобы заработать оставшиеся два балла. Он не спешил, ведь теперь, с увеличенной базой, получить очки симпатии стало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позавтракал? — спросил Гу Цанмин.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боялся, что вчера отец сказал что-то лишнее и рассердил тебя, поэтому с утра поспешил к тебе. Теперь живот пуст. — с жалобным видом посмотрел на Гу Цанмина Су Цин, его глаза, черные как обсидиан, были чистыми 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же так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очки симпатии спасителя — что тут стыдного! — в родном мире он тоже подыгрывал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Ши, прикажи кухне приготовить легкий завтрак. — обратился Гу Цанмин к слуге, стоявшему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поклонился и вышел. Он чувствовал, что взгляд молодого господина Су на его хозяина был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действительно был голоден. Вчера, из-за волнения, думая о возвращении в родной мир, он даже не почувствовал голода. Сегодня утром, опасаясь за свою жизнь, он поспешил сюда, чтобы подольститься. Теперь он не обращал внимания на то, что принесут из кухни, взял палочки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вчера он повредил правую руку, и ему было неудобно поднимать ее, поэтому пришлось использовать левую руку, чтобы брать шумай и баоцзы, а суп медленно черпать ложкой. К сожалению, он не привык к левой руке, и это было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спокойно наблюдал за ним некоторое время, затем с легким вздохом подошел, взял миску и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Левой рукой тебе неудобно, давай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его кормила госпожа Су, и Су Цин не чувствовал неловкости. Но теперь, когда это делал человек, похожий на Чу Мина, Су Цин, несмотря на всю свою наглость,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покраснел! Мы снова получили два очка симпатии! Хозяин, ты молодец! — воскликнул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я выкину тебя из своей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связаны жизнью, пока очки симпатии героя по отношению к тебе не станут отрицательными, мы не сможем разделиться! В тот момент ты превратишься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с невозмутимым видом поднес ложку супа к губам Су Цина. Тот, думая, что уже заработал достаточно очков, перестал притворяться. Однако, с поврежденной правой рукой и непривычной левой, он позволил Гу Цанмину кормить себя. В конце концов, этот главный герой любит играть роль благородного, так пусть у него будет шанс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Су Цин снова лениво устроился на ложе, опустив глаза и больше не пытаясь угодить Гу Цанмину. Теперь ему оставалось только ждать наступления полуночи, чтобы вернуться в яркий и шумный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и хочешь спать? Сразу после еды спать вредно для пищеварения. Давай я сыграю с тобой в шахматы. — Гу Цанмин приказал слугам убрать посуду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знал, что лежать после еды вредно для фигуры, но сейчас у него не было выбора. Вчерашнее падение могло бы сделать его калекой, но, к счастью, он отделался только болью во всем теле. Активно двигаться он не мог, но шахматы... он знал только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позориться перед тобой! Если ты действительно хочешь сыграть со мной, давай сыграем в простое го. — сказал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заметив, что его тон стал спокойным, не придал этому значения и приказал слугам принести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Сыграв две партии, Су Цин понял, что автор наделил Гу Цанмина слишком многими преимуществами. Раньше, играя в го с друзьями, он почти никогда не проигрывал, но перед этим идеальным главным героем он оказался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партий Су Цин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Мы слишком разные, я не могу с тобой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тоже не ожидал, что Су Цин так плохо играет! Увидев раздраженное лицо напротив,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три хода вперед,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Поздравляем хозяина! Мы получили еще два очка! Но почему здесь тоже можно получить очки? Странно. — Яояо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странного! Он радуется, видя, как я терплю поражение. — раздраженно ответил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Гу Цанмин дает ему три хода вперед, Су Цин снова продолжил игру. В конце концов, возможно, он сможет заработать еще несколько очков симпатии, а больше очков ему не помешают. К тому же, в этом мире действительно мало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намеренно поддавался, и на этот раз Су Цин не проигрывал так катастрофически, иногда даже выигрывая партию или две. Каждая победа вызывала у него восторг, как будто он выиграл в лотерею. Гу Цанмин, видя его радость, тоже невольно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Ши пришел с докладом, он увидел, как Гу Цанмин с нежностью смотрит на молодого господина Су, который, казалось, был немного недоволен, лениво облокотившись на подушку и глядя на Гу Цанмина. Его ясные, как осенняя вода, глаза выражали легкое раздражение, но князь Чу, сидящий напротив, не обращал на это внимания, а только улыбался...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был ошеломлен. Неужели это его хозяин, всегда сдержанный и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картина была настолько прекрасной, что не хотелось ее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быстро заметил его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канцлер Су пришел за молодым господином Су. — ответил Ли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хотел было заработать еще несколько очков симпатии, но теперь, когда он уже набрал десять, а отец пришел за ним, у него не было причин оставаться в резиденции князя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вас больше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идти? — спросил Гу Цанмин.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сам встал и пошел к выходу. Хотя ноги немного болели, на самом деле это было не так уж плохо. Раньше он просто притворялся, чтобы заработать очки симпатии. Гу Цанмин протянул руку, чтобы помочь ему выйти, но Су Цин проигнорировал этот жест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http://bllate.org/book/16245/1460712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