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наша цель — главный герой, а не героиня! Если ты свалишь героиню, мы не получим очков симпатии, и я не смогу прокачаться. Разве это не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Су Цина слегка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система была создана геями,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выбираем цели, сюжет и задания на основе голосования множества пользователей. Можно сказать, что это соответствует воле народа. А те, кто участвовал в разработке, были высокообразованными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смотрел на покрасневшее лицо перед собой и широко улыбался,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здесь холодно, можешь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сильно хотел шлёпнуть по длинной руке перед собой, но в итоге сдержался и покорно взял руку Гу Цанмина: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поднял его, и Су Цин намеренно сделал вид, что у него подкосились ноги, и упал на грудь Гу Цанмина, ожидая, что Яояо сообщит о получении очков. Однако вместо этого он услышал мягкий голос Гу Цанмина: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Голова кружится или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обнял его, и Су Цин в душе выругался, но вслух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Хочешь,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выпрямился, его лицо то краснело, то бледнело, как у хамелеона: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вперёд, и Гу Цанмин, видя, что его шаги хоть и быстрые, но уверенные,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Дурацкая система! Я же только что свалил его! Получил ли я очки? — Су Цин мысленно спросил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просто бросился в объятия! Разве это можно назвать сваливанием? Хозяин, возможно, ты неправильно понял, я пока не вижу изменений в очках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не хватало всего одного очка. Скрытое задание можно было пока отложить, ему нужно было просто немного пообщаться с Гу Цанмином и получить последнее очко! С этой мыслью Су Цин замедлил шаг и, обернувшись, сияющей улыбкой сказал Гу Цанмину: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Чу,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притворяться глупым и милым. Только этот метод хоть как-то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Я скажу поварам приготовить, — спросил Гу Цанмин.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я съем то же, что и ты, — сейчас Су Цин думал только о последнем очке, всё остальное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приказал слугам добавить два блюда, а сам отправился с Су Цином в гостиную. Су Цин изо всех сил старался сблизиться с Гу Цанмином, десятки раз льстил ему, но последнее очко никак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настало время ужина, и Су Цин снова притворился глупым и милым, даже дошёл до того, что попросил Гу Цанмина покормить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никак не реагировала, и, хотя на улице уже стемнело, очки симпатии Су Цина словно застыли, не хватало всего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стоит так торопиться. Сегодня ты уже получил восемь очков, это уже неплохо! Завтра продолжишь. У тебя сейчас 19 очков, этого хватит на полмесяца. Будь оптимистичен, не дави на себя, — видя уныние Су Цина, Яояо утешила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страдаю, почему я должен получать очки симпатии только от главного героя? Разве нельзя от героини? Ты знаешь, каково это — ненавидеть чьё-то лицо, но каждый день притворяться, что восхищаешься им? Я чувствую, что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романе ты взаимодействовал только с главным героем. Ты любил героиню, но не делал ничего плохого, поэтому тебе не нужно её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наверное, никогда не поймёшь печаль слова «безысходность». — Су Цин был уже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витаешь в облаках? Уже поздно, я провожу тебя домой, — Гу Цанмин, видя, что Су Цин после ужина всё ещё задумчив,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всё ещё надеялся получить последнее очко. Он хотел сегодня завершить всё, но уже перепробовал все возможные методы, которые раньше работали, а теперь, казалось, не приносили никакого результата. Су Цин встал. Если он не вернётся домой, отец, вероятно, придёт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переднему двору резиденции, Су Цин вдруг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тёмные глаза, Гу Цанмин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внезапно спросил? Если бы я тебя ненавидел, разве стал бы провожать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меня и не любишь, — пробормотал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смотрел на эти чистые глаза, в которых, казалось, отражалось звёздное небо. Их красота была невыносимой. Внезапно он почувствовал, как дыхание перехватило, а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уже собирался уйти, как вдруг увидел, что в их сторону летит холодный свет, направленный прямо в спину Гу Цанмина.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Су Цина отключился. Когда он пришёл в себя, он уже лежал на Гу Цанмине, и холодный свет прошёл мимо его спины. Затем жгучая боль распространилась по его спине, и он почувствовал, как что-то горячее и липкое вытекает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Поздравляю, хозяин, вы получили 4 очка симпатии! Поздравляю, вы успешно выполнили задание «свалить цель», получили 10 очков симпатии и 10 бонусных очков. Теперь у вас 43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и сдержанный крик Гу Цанмина и чёткий голос системы, казалось, доносились издалека. Су Цин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смотрел на юношу, лежащего у него на руках, и его глаза внезапно изменились. Карие глаза теперь были наполнены кровожадным блеском, а красивое лицо покрылось ледяным выражением, от которого становилось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и охранники резиденции поспешили на звук, и Гу Цанмин, схватив меч одного из охранников, с молниеносной скоростью нанёс удар в жизненно важную точку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упал, и Ли Ши с охранниками бросились преследовать остальных нападавших. Управляющий Ван поспешил вызвать врачей из Императорской медицинской академии, а Гу Цанмин с холодным лицом понёс Су Цина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сердце сжимается. Лицо юноши было бледным, а кровь окрасила его серебряную шубу из лисьего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Цанмин достал кровоостанавливающее средство, снял с Су Цина одежду и увидел, что на его белой коже осталась глубокая рана, из которой сочилась алая кровь, окрашивая его спину в красный цвет, словно красные цветы, рассыпанные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нанёс лекарство, боясь причинить боль человеку, лежащему у него на коленях. Однако Су Цин не шевелился, словно не чувствуя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Цанмина вспыхнул холодный свет, от которого становилось страшно. Служанка, подававшая воду и лекарство, никогда не видела такого пугающего выражения на лице своего господина и едва осмеливалась дышать, старательно помогая.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Цин снова открыл глаза, он стоял у подъезда своего дома, и двери лифта медленно открывались. На мгновение он почувствовал себя потерянным. Он помнил, как только что подставил себя под удар ради Гу Цанмина, но сейчас на его теле не было ни малейшей боли.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был вне себя от радости, но ни за что не осмеливался снова войти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 лестнице на двадцатый этаж и, вернувшись в свою уютную квартиру,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Су Цин вышел из дома, он увидел, что лифт, в котором он чуть не погиб, был сломан и находился на ремонте. Су Цин почувствовал облегчение, как будто избежал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наконец удалось вернуться сюда, и, чтобы остаться в этом мире навсегда, он больше не осмеливался связываться с Чу Мином. В мире романа он получил удар мечом, и неизвестно, выжил ли он. Возвращаться туда было бы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Цин из романа погиб ради Гу Цанмина, то, возможно, в будущем, когда Гу Цанмин будет разбираться с семьёй Су, он проявит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помог очистить репутацию антагониста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не стал долго размышлять над этим. Сегодня у него было много важных дел. Благодаря популярности «Легенды великой Жун», телеканал «Личи» пригласил его на шоу под названием «Большой успех», где также должна была присутствовать его богиня Линь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к главе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http://bllate.org/book/16245/1460725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