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взглянул на экран телефона, где красовалось его мужественное лицо, и, довольный собой, принял эффектную позу, после чего сделал несколько снимков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выгляжу просто невероятно красиво, правда? — с удовольствием рассматривая фотографии, на которых его лицо выглядело идеально, он обратился к Гао Канъю, сидевшему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Шань не раз подчёркивала, что не любит отношения с младшими партнёрами, — безжалостно заметил Гао Канъю.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Цина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это напоминать! Я просто восхищаюсь своей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всего лишь три года разницы! Говорят, что если женщина старше, это к богатству. Возможно, богиня просто не встретила подходящего человека. Например,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нарядился только потому, что богиня тоже здесь, — равнодушно бросил Гао Канъю.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сможем сотрудничать! Я просто хочу поддерживать свой образ, понял? Ты хочешь, чтобы все заголовки писали, что я выгляжу как деревенщина?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раньше перейти на актёрскую дорожку, как Чу Мин. Когда у тебя будет несколько престижных наград, даже если ты будешь выглядеть как дерьмо, люди всё равно будут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сказал, что Чу Мин выглядит как дерьмо? — Су Цин, услышав имя Чу Мина, тут 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ревнивые женщины страшны, но мужчины в этом плане ничуть не уступают! — вздохнул Гао Канъю.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фыркнул, но не стал продолжать спор, так как они уже подъехали к зданию телеканала «Личжи». Водитель Лю припарковал машину в гараже, и Гао Канъю повёл Су Цина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закулисье съёмочной группы, Су Цин сразу же заметил Линь Шань в белой рубашке и чёрных подтяжках.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 Линь Шань ходило много сплетен, многие критиковали её, не разобравшись в ситуации. Однако позже она доказала свою состоятельность, а видео, где она занималась благотворительностью, изменило отношение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Цин только начинал свою карьеру, он сталкивался с трудностями, и Линь Шань не раз помогала ему, никогда не требуя благодарности. Их общение всегда оставалось вежливым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не только обладала выдающимся актёрским талантом, но и её внешность и фигура превосходили многих звёзд. Её красота была одновременно нежной и соблазнительной. В одном из фильмов она даже сыграла мужскую роль, что привлекло к ней ещё больше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подошёл к ней и вежливо поздоровался. Линь Шань ответила ему изящной улыбкой, и вскоре началась запись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записи прошёл гладко. Су Цин был не новичком в съёмках развлекательных шоу и легко справлялся с любыми шутками 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съёмок Су Цин пригласил Линь Шань на ужин, чтобы поблагодарить её за помощь в получении контракта с крупным брендом. Линь Шань немного заколебалась, но в итоге согласилась. Су Цин, оставив Гао Канъю, приготовился провести время наедине с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элегантный ресторан высокого класса. Линь Шань пришла со своим ассистентом и, увидев энтузиазм Су Цина,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познакомила тебя с нужными людьми, а контракт ты получил благодаря своим способностям. Ты так любезен, что мне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твоей рекомендации я бы даже не смог переступить порог. Этот ужин — обязательный знак благодарности, — искренне ответил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выглядеть более зрелым и серьёзным, он специально надел костюм, который обычно не носил, чтобы походить на «элиту».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официанта они направились к заранее забронированному приватному залу. Однако, едва они подошли к двери, как встретили Чу Мина и одного из самых влиятельных людей в индустрии — Чжун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почувствовал, что атмосфера вокруг сразу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Линь Шань и Чжун Юе он слышал не раз. В то время он ещё не был известен, а Линь Шань уже подвергалась критике из-за слухов о её отношениях с Чжун Юем. Большинство сплетен о ней появилось именно в тот период. Поскольку Су Цин тайно влюблён в Линь Шань, он не питает симпатии к Чжун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Линь Шань стала настоящей звездой. Каждый её проект становился хитом, будь то сериалы или фильмы. Её внешность и умение держаться в любом образе сделали её фавориткой в мире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Су Цин видел Линь Шань с Чу Мином. Они не только вместе обедали, но и отправились в один и тот же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уже думал, что у него нет шансов, и собирался навсегда сохранить свои чувства в тайне. Однако позже ни Линь Шань, ни Чу Мин не подтвердили слухи о своих отношениях. Во время промо-акций к фильму «Легенды о Великой Жун» Чу Мин и Су Цин выступали вместе. После этого съёмочная группа пригласила всех на ужин. Су Цин, напившись, подошёл к Чу Мину и спросил, встречается ли он с Линь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сказал Чу Мин и как именно они поцеловались, Су Цин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они оказались здесь, и атмосфера была невероятно напряжённой, особенно между Чу Мином и Чжун Юем. Лица обоих были холодны. Су Цин боялся разозлить Чу Мина, поэтому решил притвориться покорным и, подобострастно улыбнувшись, посмотрел на его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Мин, однако, стал выглядеть ещё более суровым…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Шань, напротив,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неожиданная встреча, А Мин и брат Чжун здесь, — спокойно произнесла Линь Шань, её взгляд скользнул в сторону Чжун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верил Линь Шань. Если его богиня скажет, что она одинока, то он сможет спокойно добиваться её и приглашать на ужин. Единственное, что его беспокоило, — это очки симпатии Чу Мина. Он не хотел снова оказаться в том другом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какая удача, брат Мин тоже здесь, — Су Цин натянуто улыбнулся Чу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не спешил отвечать, но Чжун Юй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друзья, давайте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Чжун Юй, словно случайно, взял Линь Шань за руку и повёл в зал. Линь Шань слегка сопротивлялась, но Чжун Юй лишь крепче сжал её руку. Линь Шань слегка улыбнулась, и Су Цин, увидев это, почувствовал, как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слухи о Линь Шань и Чжун Юе имели под собой основания, и они сильно отличались от того, что писали в СМИ. По крайней мере, в этот момент было ясно, что Линь Шань не была одинока в своих чувствах! А брат Чжун вовсе не был таким холодным и недоступным, как его изображали в заголовках!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чувствовал горечь, но в этот момент он не мог позволить себе показать свои эмоции, это было бы слишком унизительно…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опозориться перед кем угодно, но только не перед своей богиней!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ресторана был выполнен в китайском стиле. Стол был прямоугольным, одна его сторона примыкала к стене, а по бокам стояли широкие скамьи из красного дерева. Чжун Юй усадил Линь Шань на одну скамью, а Су Цин и Чу Мин сели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вместе снимались в «Легендах о Великой Жун», их личные отношения были довольно формальными. Чу Мин имел высокий статус и всегда вёл себя сдержанно, был серьёзен и редко улыбался. Су Цин же был идолом, ярким и шумным, всегда находился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лёд и пламя. В съёмочной группе Су Цин со всеми ладил, но с Чу Мином… они едва ли обменивались парой слов. Возможно, потому что рядом с Чу Мином просто замерзали!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всплыли слухи об их «страстном поцелуе», Су Цин не мог в это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странной. Никто почти не разговаривал, только Чжун Юй время от времени клал еду в тарелку Линь Шань. Чу Мин выглядел спокойным, и, похоже, у него не было никаких чувств к Линь Шань, лишь изредка он бросал взгляды на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чувствовал себя как на иголках. Перед ним сидел его соперник и богиня, а рядом — его заклятый враг. У него не было возможности сблизиться с богиней, и ему приходилось подавлять своё раздражение, притворяясь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 себя так униженно!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пил много вина, и когда он вспомнил, что плохо переносит алкоголь, голова уже начала кружиться…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оплатил счёт, и, не обсуждая никаких дел, они собрались уходить. Линь Шань заметила, что Су Цин шатается, и Чжун Юй вовремя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позаботься о Су Цине!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Чу Мина, Чжун Юй увёл Линь Шань, оставив пьяного Су Цина и холодного Чу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http://bllate.org/book/16245/1460728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