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взглянул на экран телефона, где красовалось его мужественное лицо, и, довольный собой, принял эффектную позу, после чего сделал несколько снимков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выгляжу просто невероятно красиво, правда? — с удовольствием рассматривая фотографии, на которых его лицо выглядело идеально, он обратился к Гао Канъю, сидевшему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Шань не раз подчёркивала, что не любит отношения с младшими партнёрами, — безжалостно заметил Гао Канъю.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Цина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 напоминать! Я просто восхищаюсь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всего лишь три года разницы! Говорят, что если женщина старше, это к богатству. Возможно, богиня просто не встретила подходящего человека. Например,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нарядился только потому, что богиня тоже здесь, — равнодушно бросил Гао Канъю.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сможем сотрудничать! Я просто хочу поддерживать свой образ, понял? Ты хочешь, чтобы все заголовки писали, что я выгляжу как деревенщина?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раньше перейти на актёрскую дорожку, как Чу Мин. Когда у тебя будет несколько престижных наград, даже если ты будешь выглядеть как дерьмо, люди всё равно будут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сказал, что Чу Мин выглядит как дерьмо? — Су Цин, услышав имя Чу Мина, тут 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ревнивые женщины страшны, но мужчины в этом плане ничуть не уступают! — вздохнул Гао Канъю.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фыркнул, но не стал продолжать спор, так как они уже подъехали к зданию телеканала «Личжи». Водитель Лю припарковал машину в гараже, и Гао Канъю повёл Су Цина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закулисье съёмочной группы, Су Цин сразу же заметил Линь Шань в белой рубашке и чёрных подтяжках.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 Линь Шань ходило много сплетен, многие критиковали её, не разобравшись в ситуации. Однако позже она доказала свою состоятельность, а видео, где она занималась благотворительностью, изменило отношение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 только начинал свою карьеру, он сталкивался с трудностями, и Линь Шань не раз помогала ему, никогда не требуя благодарности. Их общение всегда оставалось вежливым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Шань не только обладала выдающимся актёрским талантом, но и её внешность и фигура превосходили многих звёзд. Её красота была одновременно нежной и соблазнительной. В одном из фильмов она даже сыграла мужскую роль, что привлекло к ней ещё больше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подошёл к ней и вежливо поздоровался. Линь Шань ответила ему изящной улыбкой, и вскоре началась запись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записи прошёл гладко. Су Цин был не новичком в съёмках развлекательных шоу и легко справлялся с любыми шутками 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Су Цин пригласил Линь Шань на ужин, чтобы поблагодарить её за помощь в получении контракта с крупным брендом. Линь Шань немного заколебалась, но в итоге согласилась. Су Цин, оставив Гао Канъю, приготовился провести время наедине с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элегантный ресторан высокого класса. Линь Шань пришла со своим ассистентом и, увидев энтузиазм Су Цина,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познакомила тебя с нужными людьми, а контракт ты получил благодаря своим способностям. Ты так любезен, что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твоей рекомендации я бы даже не смог переступить порог. Этот ужин — обязательный знак благодарности, — искренне ответил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более зрелым и серьёзным, он специально надел костюм, который обычно не носил, чтобы походить на «элиту».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официанта они направились к заранее забронированному приватному залу. Однако, едва они подошли к двери, как встретили Чу Мина и одного из самых влиятельных людей в индустрии — Чжун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почувствовал, что атмосфера вокруг сразу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Линь Шань и Чжун Юе он слышал не раз. В то время он ещё не был известен, а Линь Шань уже подвергалась критике из-за слухов о её отношениях с Чжун Юем. Большинство сплетен о ней появилось именно в тот период. Поскольку Су Цин тайно влюблён в Линь Шань, он не питает симпатии к Чжун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Линь Шань стала настоящей звездой. Каждый её проект становился хитом, будь то сериалы или фильмы. Её внешность и умение держаться в любом образе сделали её фавориткой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Су Цин видел Линь Шань с Чу Мином. Они не только вместе обедали, но и отправились в один и тот же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уже думал, что у него нет шансов, и собирался навсегда сохранить свои чувства в тайне. Однако позже ни Линь Шань, ни Чу Мин не подтвердили слухи о своих отношениях. Во время промо-акций к фильму «Легенды о Великой Жун» Чу Мин и Су Цин выступали вместе. После этого съёмочная группа пригласила всех на ужин. Су Цин, напившись, подошёл к Чу Мину и спросил, встречается ли он с Линь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сказал Чу Мин и как именно они поцеловались, Су Цин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они оказались здесь, и атмосфера была невероятно напряжённой, особенно между Чу Мином и Чжун Юем. Лица обоих были холодны. Су Цин боялся разозлить Чу Мина, поэтому решил притвориться покорным и, подобострастно улыбнувшись, посмотрел на его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однако, стал выглядеть ещё более суровым…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Шань, напротив,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неожиданная встреча, А Мин и брат Чжун здесь, — спокойно произнесла Линь Шань, её взгляд скользнул в сторону Чжун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верил Линь Шань. Если его богиня скажет, что она одинока, то он сможет спокойно добиваться её и приглашать на ужин. Единственное, что его беспокоило, — это очки симпатии Чу Мина. Он не хотел снова оказаться в том другом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какая удача, брат Мин тоже здесь, — Су Цин натянуто улыбнулся Чу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не спешил отвечать, но Чжун Юй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друзья, давайте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Чжун Юй, словно случайно, взял Линь Шань за руку и повёл в зал. Линь Шань слегка сопротивлялась, но Чжун Юй лишь крепче сжал её руку. Линь Шань слегка улыбнулась, и Су Цин, увидев это, почувствовал, как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слухи о Линь Шань и Чжун Юе имели под собой основания, и они сильно отличались от того, что писали в СМИ. По крайней мере, в этот момент было ясно, что Линь Шань не была одинока в своих чувствах! А брат Чжун вовсе не был таким холодным и недоступным, как его изображали в заголовках!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чувствовал горечь, но в этот момент он не мог позволить себе показать свои эмоции, это было бы слишком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опозориться перед кем угодно, но только не перед своей богиней!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ресторана был выполнен в китайском стиле. Стол был прямоугольным, одна его сторона примыкала к стене, а по бокам стояли широкие скамьи из красного дерева. Чжун Юй усадил Линь Шань на одну скамью, а Су Цин и Чу Мин сели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вместе снимались в «Легендах о Великой Жун», их личные отношения были довольно формальными. Чу Мин имел высокий статус и всегда вёл себя сдержанно, был серьёзен и редко улыбался. Су Цин же был идолом, ярким и шумным, всегда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лёд и пламя. В съёмочной группе Су Цин со всеми ладил, но с Чу Мином… они едва ли обменивались парой слов. Возможно, потому что рядом с Чу Мином просто замерзали!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всплыли слухи об их «страстном поцелуе», Су Цин не мог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странной. Никто почти не разговаривал, только Чжун Юй время от времени клал еду в тарелку Линь Шань. Чу Мин выглядел спокойным, и, похоже, у него не было никаких чувств к Линь Шань, лишь изредка он бросал взгляды на Су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чувствовал себя как на иголках. Перед ним сидел его соперник и богиня, а рядом — его заклятый враг. У него не было возможности сблизиться с богиней, и ему приходилось подавлять своё раздражение, притворяясь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себя так униженно!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пил много вина, и когда он вспомнил, что плохо переносит алкоголь, голова уже начала кружиться…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оплатил счёт, и, не обсуждая никаких дел, они собрались уходить. Линь Шань заметила, что Су Цин шатается, и Чжун Юй вовремя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Мин, позаботься о Су 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Чу Мина, Чжун Юй увёл Линь Шань, оставив пьяного Су Цина и холодного Чу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