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наследного принца, а также отца и мать за заботу! Это происшествие не имеет отношения к его высочеству князю Чу! — Голос Су Цина был слабым, но его черные глаза сияли ясностью. — Если бы его высочество князь Чу хотел мне навредить, разве он поступил бы так неумело? Его высочество благороден, он не раз спасал меня, и я глубоко благодарен ему! Прошу отца не портить отношения, это лишь поверхностные раны, через несколько дней все заживет!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хозяина! Вы получили еще 6 очков симпатии! Хозяин, когда вы говорите серьезно, вы действительно выглядите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родном мире у меня тридцать миллионов поклонников, без харизмы я бы не стал топовым 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Кашель! Кажется, главный герой — это настоящий топовый идол...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Цинь и младший брат очень близки, а я, как старший брат, оказался в стороне. — Произнес Гу Цанлань, и хотя на его лице была улыбка, она не несла в себе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Су, услышав это, слегка изменился в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занимается ерундой, это моя вина, что я не смог его должным образом воспитать! Он всегда уважал ваше высочество как старшего брата, прошу вас, направьте его, чтобы он не сбился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внутренне застонал: неужели отец хочет его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 занят государственными делами и заботится о благе народа, я не хочу его беспокоить. Его высочество князь Чу образован и мудр, и за время общения с ним я многому научился...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хозяина, вы получили 6 очков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Невежда! Ты сейчас же возвращаешься со мной домой! Посмотрим, как я тебя выпорю!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канцлера Су и голос системы прозвучали одновременно, и Су Цин не знал, радоваться ли этому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Цанлань не выражало явного гнева, но его глаза, острые как у орла, излучали холод. Благородный Гу Цанмин сохранял невозмутимость, но, когда канцлер Су встал, чтобы схватить Су Цина, он больше не мог оставаться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не ожидал, что отец действительно попытается его утащить. Его уже онемевшая от боли спина словно разрывалась, и пот залил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быстро обнял Су Цина, его брови сдвинулись, а в каштановых глазах мелькнул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внешне остался спокойным, но в его голосе появилось больше твердости и авторитета, чем в обычной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 сын получил ранение в моей резиденции, и я несу за это ответственность! Сейчас он слишком слаб, чтобы двигаться, но как только его состояние улучшится, я лично доставлю его в резиденцию канцлера и принесу свои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 Я не достоин их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достоин? О, младший брат, у тебя сегодня в резиденции очень оживленно!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веселый голос, и все в комнате начали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опирался на Гу Цанмина, боль еще не прошла. Гу Цанмин мягко похлопал его по руке и хотел встать, чтобы поклониться, но пришедший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Все, не кланяйтесь! Я слышал, что в резиденции младшего брата произошло покушение, и молодой господин Су получил ранение, защищая тебя. Я специально приехал из дворца, чтобы проведать его. Как его состояние? Господин Чжан, поторопитесь осмотреть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не ожидал, что сегодня снова придется работать в такой напряженной обстановке!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медлить и быстро подошел, чтобы осмотреть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страдал от боли, крепко сжимая руку Гу Цанмина. Его спина горела и была липкой от крови, и после того, как отец дернул его, он чувствовал, будто его разрывают на части. В этот момент он мог чувствовать себя чуть лучше только опираясь на Гу Цанмина.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 думал о своих отношениях с Гу Цанмином, и это знакомое лицо казалось единственным, что могло дать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сильной, что у него не осталось сил даже открыть глаза. Его щека прижалась к груди Гу Цанмина, и, слушая ритмичное сердцебиение,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хозяина, вы получили 6 очков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Чу, пожалуйста, помогите молодому господину Су лечь на живот, чтобы я мог осмотреть его рану. — Осторожно произнес императорский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скоро все закончится. — Голос Гу Цанмина был тихим, словно доносился издалека, мягко касаясь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Цанмин осторожно перевернул Су Цина, уложив его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белая нижняя рубашка на спине Су Цина пропиталась ярко-красной кровью. Гу Цанмин опустил глаза, его длинные ресницы скрывали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не смогла сдержать слез, ее тело дрожало. Канцлер Су тоже не ожидал, что раны Су Цина настолько серьезны, и теперь сожалел, что не сдержался и 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Цанлань стоял в стороне, его взгляд был мрачным, выражение лица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должны вылечить Су Цина, если что-то пойдет не так, я с вас спрошу! — Император произнес строго, и императорскому лекарю стало не по себе. Почему именно на него всегда сваливаются такие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возможное! — Поспешно ответил императорский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раны Су Цина, хотя и выглядели устрашающе, не задели костей, а лекарь, который обрабатывал их прошлой ночью, использовал много ценных лекарств. Теперь, хотя раны снова открылись, их было не так сложно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аккуратно нанес лекарство и выписал рецепт для укрепления крови и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молодой господин Су благословлен небесами, раны не опасны для жизни, но ему нужно несколько дней покоя. Сегодня он потерял много крови, ему потребуется восстановление, а также особое питание...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 добр и благороден, это редкость. — Похвалил Гу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недостоин такой милости, что ваше величество лично посетили его! Цинь, поторопись поблагодарить императора за его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так измучен болью, что даже не мог поднять глаза, не говоря уже о том, чтобы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 Су раны, я освобождаю его от церемоний! — Сказал Гу Цанлань, затем повернулся к Гу Цанмину: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раз молодой господин Су пострадал из-за тебя, и ему сейчас нельзя двигаться, ты должен хорошо о нем позаботиться. Я позже пришлю в твою резиденцию лекарства, ты должен вылечить его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Я обязательно позабочусь о молодом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хорошо воспитали сына, вы спасли одного из моих детей, я очень благодарен! Я обязательно вас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 такой чести! — Поспешно ответил канцлер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и недавнего напряжения Су Цин был очень слаб. Но это было не самое страшное. Самое страшное было то, что ему нужно было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мысленно проклинал всех предков Гу Цанмина. Зная, что он ранен, они кормили его жидкой кашей!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ходил в туалет с прошлой ночи, а теперь, после каши, мочевой пузырь напомнил о себе. В комнате было столько людей, и если его отец увидит, что он может встать, то, наверное, решит,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действительно хотел крикнуть им всем: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как вредно для мужчины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стиснул зубы, терпел, надеясь, что они все уйдут...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смотрел на него, как на раненое животное, лежащее на кровати. Его изящные брови были нахмурены, а на бледном и красивом лице закрытые глаза с длинными ресницами казались особенно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Цанмина пробудилось странное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хозяина, вы получили 6 очков симпатии! Ого! Хозяин, откуда такие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Мой мочевой пузырь вот-вот лопнет! А этот идиот испытывает ко мне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нравится, как я мучаюсь?!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Цанлань, увидев, что Су Цин выглядит измученным,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 ранен, ему нужен покой, мы только мешаем ему, пусть он отдохнет. Чанфу, позже отправьте в резиденцию князя Чу женьшень и порцию фулин, привезенные из Цинчжоу!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поспешно согласился. Су Цин был сосредоточен только на одном: туалет! Он притворился, что потерял сознание,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Су, видя, что Су Цин действительно слаб, хотя и злился на него за то, что тот связался с князем Чу и рассердил наследного принца, теперь не знал, куда направить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