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 душе также ощущал лёгкую печаль. Похоже, в делах Фэнчжоу он снова оказался бессилен…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удручённое выражение лица Су Цина, Гу Цанмин спрятал свои эмоции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Су и госпожа Су имеют только одного сына, и даже если они сейчас злятся, это временно. Через пару дней, когда твои раны немного заживут, я лично отвезу тебя домой и извинюсь перед канцлером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равнодушен к возвращению домой. Его цель была одна — заработать очки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Гу Цанмин отправится в резиденцию Су, он наверняка столкнётся с трудностями со стороны отца Су. Эта мысль вызвала у Су Цина скрытое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заметив, что Су Цин опустил глаза и молчит, не зная, о чём тот думает,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тянется долго, сегодня прекрасная погода. Хочешь выйти во двор погреться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стояла ранняя весна, время, когда природа пробуждается. Солнечные лучи ранней весны были тёплыми и приятными. Су Цин, сидя в комнате и уставившись на Гу Цанмина, чувствовал себя скучающим, поэтому он тихо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ранней весны было ни холодным, ни жарким, согревая тело как раз в меру. Су Цин лениво развалился на большом кресле, покрытом звериной шкурой, и осматривал двор Гу Цанмина. В прошлый раз, когда он посещал резиденцию князя Чу, он лишь мельком взглянул на него, не успев рассмотреть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росло красивое дерево, голые ветви которого были усыпаны розово-белыми бутонами и цветами. Издалека оно напоминало цветущую сакуру. До раскрытия цветы были розовыми, но постепенно становились белоснежными, что выглядело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никогда раньше не видел таких цветов, но в его голове вдруг всплыло название — нефритовая магнолия!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этому цветку уделялось много внимания. Мать Гу Цанмина, императрица Хуэй, очень любила этот цветок, и он был связан с историей её первой любви — генералом Шангуань. В оригинале эта история была описана скупо, но она сыграла важную роль в укреплении власти Гу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покойной императрицы Хуэй Гу Цанмин также полюбил этот цветок. Позже, под этим деревом, он играл в шахматы с главной героиней, и это было крайне романтично…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эта сцена была ключевой, и хотя у Су Цина не было в ней роли, он всё равно запомнил название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смотрел на дерево, и вдруг его охватило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я не перепутал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сценарий развивается благодаря тебе, и все события служат для того, чтобы ты зарабатывал очки симпатии! — Яояо говорила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Су Цина непроизвольно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прошлый раз ты говорила иначе! Это же сцена любовной линии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белая кошка, чёрная кошка — всё равно кошка, если ловит мышей! Неважно, какой это сценарий, главное, чтобы он приносил очки симпатии! Скоро ты повысишь уровень! Я верю в тебя, хозяин,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потер виски, чувствуя себя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заметив его унылый вид,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тянется медленно, в комнате скучно. Может, сыграем пару партий в шахматы для развлечения? Как обычно, дам тебе три хода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большое за три хода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сарказмом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дни были скучными, и до возвращения в родной мир оставалось набрать ещё шестьдесят-семьдесят очков симпатии. Лежать в постели было бесполезно, поэтому Су Цин с натянутой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приказал слугам приготовить шахматную доску, и они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множества забот Су Цин и Гу Цанмин сыграли две партии, но интерес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Появилось скрытое задание — заставь главного героя нарисовать тебя! За выполнение задания получишь 20 базовых очков симпатии, дополнительный бонус от 0 до 20, а также случайный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получить все эти очки, это значительно облегчит его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взбодрился, слегка ослабил хватку, и шахматная фигура упала на доску. Он поднял глаза, с лёгким высокомерием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всегда специально поддаёшься, это совсем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стоявший рядом, внутренне возмутился за своего господина. Этот молодой господин Су был крайне привередлив. Если князь не поддавался, он жаловался на его жёсткость; если поддавался, теперь он считал это скучным. И всё же его господин был терпелив, позволяя ему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лишь усмехнулся и сказал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Су не хочет играть, уберите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убрала шахматы, Су Цин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Чу — мастер в музыке, шахматах, каллиграфии и живописи. Сегодня такая прекрасная погода, может, князь нарисует весенний пейзаж, чтобы я мог полюбоваться? Надеюсь, князь не откажет мне в этой небольшой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посмотрел на его чёрные глаза, сверкающие хитростью. Искренности в них было мало, но зато хитрости и лукавства — в избытке. Однако, видя его энтузиазм, Гу Цанмин не стал портить настроение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Су проявляет интерес, я постараюсь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Цанмин приказал слугам приготовить кисти, тушь, бумагу и тушечницу, сам вымыл руки и приступил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говорил с энтузиазмом, но когда Гу Цанмин начал рисовать, он даже не подошёл посмотреть, продолжая лениво возлежать в кресле, наслаждаясь закусками и фруктами,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видя его поведение, не выразил недовольства, но Ли Ши внутренне возмущался за своего господина. Этот молодой господин Су был слишком бесцеремонен!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Су Цин спас жизнь князю, и сам князь ничего не сказал, он сдержал своё недовольство. Возможно, князь просто проявлял снисходительность из-за благодарности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пойдёшь посмотреть, что рисует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рисует, а я буду зарабатывать очки симпатии. Как только он закончит, я выполню задание,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туда лезть? Я сейчас ранен, мне нужно отдыхать. И эта картина вряд ли будет готова за пять минут! — Су Цин был прав. У него были друзья, занимающиеся живописью, и даже небольшая картина занимала у них полдня, не говоря уже о более сложных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мне так интересно, что он рисует! Он выглядит таким элегантным и талантливым, настоящий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хочу спать, не мешай мне! Иначе забудь о повышении уровня! — предупредил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Шекспир говорил, что зависть делает людей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закрыл глаза, тёплые весенние лучи согревали его тело, и постепенно он действительно начал чувствовать сонливость. Вскоре раздалось лёгкое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поднял глаза и посмотрел на спящего юношу под деревом,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 Цин просил его нарисовать картину, он думал, что тот действительно интересуется этим. Но теперь, когда он рисовал, Су Цин даже не взглянул в его сторону и спокойно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замышляет этот Су Цин, приближаясь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не мог понять, но эта загадочная игра казалась ему довольно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положил кисть и приказал принести лёгкое одеяло, аккуратно укрыв Су Цина. Тот спал глубоко и сладко, солнечный свет падал на его белоснежное лицо, словно оно было вырезано из нефрита. Улыбка на лице Гу Цанмина стала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Вы успешно выполнили задание, получили 20 очков симпатии, 5 бонусных очков и одну пилюлю для заживления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проснулся от голоса Яояо. Он уже собирался рассердиться, но, открыв глаза, увидел лицо Гу Цанмина, смотрящего на него с улыбкой, и его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почувствовал лёгкое беспокойство — неужели этот идеальный человек всё это время наблюдал за ним, пока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Гу Цанмин положил кисть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слегка пошевелился, чуть не потянув рану на спине. Лёгкое одеяло соскользнуло, и служанка поспешила его убрать. Су Цин взглянул на приближающегося человека и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 закончил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кивнул и сел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Если бы в голове не было системы, он бы спал ещё лучше! — Что нарисовал князь?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Князь Чу: Су Су, если ты не уйдёшь, я не смогу удержаться и сделаю тебя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Яояо: Охо-хо~ Главный герой собирается устроить R18?]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