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 в душе также ощущал лёгкую печаль. Похоже, в делах Фэнчжоу он снова оказался бессилен…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удручённое выражение лица Су Цина, Гу Цанмин спрятал свои эмоции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Су и госпожа Су имеют только одного сына, и даже если они сейчас злятся, это временно. Через пару дней, когда твои раны немного заживут, я лично отвезу тебя домой и извинюсь перед канцлером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был равнодушен к возвращению домой. Его цель была одна — заработать очки симпатии!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Гу Цанмин отправится в резиденцию Су, он наверняка столкнётся с трудностями со стороны отца Су. Эта мысль вызвала у Су Цина скрытое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Цанмин, заметив, что Су Цин опустил глаза и молчит, не зная, о чём тот думает,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тянется долго, сегодня прекрасная погода. Хочешь выйти во двор погреться на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стояла ранняя весна, время, когда природа пробуждается. Солнечные лучи ранней весны были тёплыми и приятными. Су Цин, сидя в комнате и уставившись на Гу Цанмина, чувствовал себя скучающим, поэтому он тихо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ранней весны было ни холодным, ни жарким, согревая тело как раз в меру. Су Цин лениво развалился на большом кресле, покрытом звериной шкурой, и осматривал двор Гу Цанмина. В прошлый раз, когда он посещал резиденцию князя Чу, он лишь мельком взглянул на него, не успев рассмотреть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росло красивое дерево, голые ветви которого были усыпаны розово-белыми бутонами и цветами. Издалека оно напоминало цветущую сакуру. До раскрытия цветы были розовыми, но постепенно становились белоснежными, что выглядело весьма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никогда раньше не видел таких цветов, но в его голове вдруг всплыло название — нефритовая магнолия!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этому цветку уделялось много внимания. Мать Гу Цанмина, императрица Хуэй, очень любила этот цветок, и он был связан с историей её первой любви — генералом Шангуань. В оригинале эта история была описана скупо, но она сыграла важную роль в укреплении власти Гу Цанмина.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покойной императрицы Хуэй Гу Цанмин также полюбил этот цветок. Позже, под этим деревом, он играл в шахматы с главной героиней, и это было крайне романтично…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съёмок эта сцена была ключевой, и хотя у Су Цина не было в ней роли, он всё равно запомнил название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смотрел на дерево, и вдруг его охватило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уверена, что я не перепутал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сценарий развивается благодаря тебе, и все события служат для того, чтобы ты зарабатывал очки симпатии! — Яояо говорила с полной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Су Цина непроизвольно дёрнулось: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в прошлый раз ты говорила иначе! Это же сцена любовной линии главных героев!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белая кошка, чёрная кошка — всё равно кошка, если ловит мышей! Неважно, какой это сценарий, главное, чтобы он приносил очки симпатии! Скоро ты повысишь уровень! Я верю в тебя, хозяин,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потер виски, чувствуя себя крайне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Цанмин, заметив его унылый вид,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тянется медленно, в комнате скучно. Может, сыграем пару партий в шахматы для развлечения? Как обычно, дам тебе три хода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большое за три хода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с сарказмом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дни были скучными, и до возвращения в родной мир оставалось набрать ещё шестьдесят-семьдесят очков симпатии. Лежать в постели было бесполезно, поэтому Су Цин с натянутой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 приказал слугам приготовить шахматную доску, и они начали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множества забот Су Цин и Гу Цанмин сыграли две партии, но интерес быстро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заговорила Яояо: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Хозяин! Появилось скрытое задание — заставь главного героя нарисовать тебя! За выполнение задания получишь 20 базовых очков симпатии, дополнительный бонус от 0 до 20, а также случайный предмет!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получить все эти очки, это значительно облегчит его задачу!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взбодрился, слегка ослабил хватку, и шахматная фигура упала на доску. Он поднял глаза, с лёгким высокомерием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Ты всегда специально поддаёшься, это совсем неинтересно!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Ши, стоявший рядом, внутренне возмутился за своего господина. Этот молодой господин Су был крайне привередлив. Если князь не поддавался, он жаловался на его жёсткость; если поддавался, теперь он считал это скучным. И всё же его господин был терпелив, позволяя ему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 лишь усмехнулся и сказал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Су не хочет играть, уберите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служанка убрала шахматы, Су Цин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князь Чу — мастер в музыке, шахматах, каллиграфии и живописи. Сегодня такая прекрасная погода, может, князь нарисует весенний пейзаж, чтобы я мог полюбоваться? Надеюсь, князь не откажет мне в этой небольшой просьбе?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 посмотрел на его чёрные глаза, сверкающие хитростью. Искренности в них было мало, но зато хитрости и лукавства — в избытке. Однако, видя его энтузиазм, Гу Цанмин не стал портить настроение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Су проявляет интерес, я постараюсь не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Цанмин приказал слугам приготовить кисти, тушь, бумагу и тушечницу, сам вымыл руки и приступил к рисованию.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говорил с энтузиазмом, но когда Гу Цанмин начал рисовать, он даже не подошёл посмотреть, продолжая лениво возлежать в кресле, наслаждаясь закусками и фруктами, совершенно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Цанмин, видя его поведение, не выразил недовольства, но Ли Ши внутренне возмущался за своего господина. Этот молодой господин Су был слишком бесцеремонен!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учитывая, что Су Цин спас жизнь князю, и сам князь ничего не сказал, он сдержал своё недовольство. Возможно, князь просто проявлял снисходительность из-за благодарности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не пойдёшь посмотреть, что рисует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рисует, а я буду зарабатывать очки симпатии. Как только он закончит, я выполню задание,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мне туда лезть? Я сейчас ранен, мне нужно отдыхать. И эта картина вряд ли будет готова за пять минут! — Су Цин был прав. У него были друзья, занимающиеся живописью, и даже небольшая картина занимала у них полдня, не говоря уже о более сложных работах.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но мне так интересно, что он рисует! Он выглядит таким элегантным и талантливым, настоящий джентльмен!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 хочу спать, не мешай мне! Иначе забудь о повышении уровня! — предупредил Су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Шекспир говорил, что зависть делает людей уродливыми.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закрыл глаза, тёплые весенние лучи согревали его тело, и постепенно он действительно начал чувствовать сонливость. Вскоре раздалось лёгкое похрапывание.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 поднял глаза и посмотрел на спящего юношу под деревом,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Су Цин просил его нарисовать картину, он думал, что тот действительно интересуется этим. Но теперь, когда он рисовал, Су Цин даже не взглянул в его сторону и спокойно заснул!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замышляет этот Су Цин, приближаясь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 не мог понять, но эта загадочная игра казалась ему довольно увлекательной.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 положил кисть и приказал принести лёгкое одеяло, аккуратно укрыв Су Цина. Тот спал глубоко и сладко, солнечный свет падал на его белоснежное лицо, словно оно было вырезано из нефрита. Улыбка на лице Гу Цанмина стала ещё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хозяин! Вы успешно выполнили задание, получили 20 очков симпатии, 5 бонусных очков и одну пилюлю для заживления 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проснулся от голоса Яояо. Он уже собирался рассердиться, но, открыв глаза, увидел лицо Гу Цанмина, смотрящего на него с улыбкой, и его гнев мгновенно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почувствовал лёгкое беспокойство — неужели этот идеальный человек всё это время наблюдал за ним, пока он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Гу Цанмин положил кисть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слегка пошевелился, чуть не потянув рану на спине. Лёгкое одеяло соскользнуло, и служанка поспешила его убрать. Су Цин взглянул на приближающегося человека и с натянутой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Чу закончил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 кивнул и сел на стул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— Если бы в голове не было системы, он бы спал ещё лучше! — Что нарисовал князь? Покажите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Князь Чу: Су Су, если ты не уйдёшь, я не смогу удержаться и сделаю тебя своим!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Яояо: Охо-хо~ Главный герой собирается устроить R18?]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http://bllate.org/book/16245/1460775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