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Наследный принц, известный своей дерзостью и самонадеянностью, уже вызвал сильное недовольство Гу Чэнлэя. Однако, учитывая силу и влияние принца, Гу Чэнлэй пока что сдерживал свои эмоции. Позже, когда между наследным принцем и князем Нин возник конфликт, обе стороны понесли тяжёлые потери. В конечном итоге князь Чу Гу Цанмин, получив поддержку генерала Шангуань, помог Гу Чэнлэю устранить как наследного принца, так и князя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долго смотрела на Су Цина. Несмотря на свой возраст, она сохранила изящный вид благодаря тщательному уходу. Однако, в отличие от нежной и мягкой Су Мэй, красота госпожи Су излучала строгость и властность, особенно её глаза, которые, хотя и были похожи на глаза Су Мэй, несли в себе совершенно другую, более величественную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её пристальным взглядом Су Цин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 Цин с детства был смелым и толстокожим, поэтому он быстро нашёлся: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наследного принца во многом обязана нашей семье Су и семье моего деда. Я думаю, наследный принц не станет намеренно создавать нам проблемы только из-за того, что я сблизился с князем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Цинъэр, ты ещё слишком молод! Твой отец очень зол на тебя из-за этого, так что, когда вернёшься домой, не пытайся оправдываться перед ним! Считай это небольшой неприятностью и больше не общайся с князем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приблизились к резиденции Су, госпожа Су наконец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разорвать отношения с Гу Цанминем?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Его жизнь полностью зависит от Гу Цанминя!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решимость госпожи Су, Су Цин понимал, что убедить её и отца будет крайне сложно. К счастью, сегодня он выполнил скрытое задание и получил несколько очков симпатии, что позволит ему продержаться некоторое время. Сейчас главное — вылечить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резиденцию канцлера, Су Цин увидел отца, ожидавшего его во дворе. Хотя у отца были тёмные круги под глазами, он не выглядел больным. Увидев Су Цина, отец сделал несколько шагов вперёд, но, словно о чём-то вспомнив, остановился, погладил свою козлиную бородку и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полное беспокойства, мгновенно превратилось в ледяную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старый гордец!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подошёл и почтительно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знаешь, как возвращаться? — холодно отозвался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слегка прижался к госпоже Су, опустил глаза, словно с трудом стоял на ногах. Госпожа Су, увидев это, поспешила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Цинъэр,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всё в порядке. Просто у меня немного кружится голова, скоро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по-прежнему опустил глаза, выглядел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видя это,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старый дурак! У Цинъэра ещё есть раны, какой смысл сейчас его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увидев бледное лицо Су Цина, вспомнил вчерашнюю сцену и почувствовал раздражение. Он резко повернулся к слугам, стоящим рядом, и гневно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стоите?! Немедленно отведите молодого господина в его комнату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стоящие рядом, чуть не подкосились от громкого крика отца. Чжан Ци и Байхэ поспешили поддержать Су Цина и повели его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и отец последовали за ними. Когда Су Цин лёг в постель и уснул, они приказали слугам хорошо за ним ухаживать и только тогда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старики ушли, Су Цин открыл глаза, и от сна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сколько у меня сейчас очков симпатии? — мысленно спросил 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посмотрю. У тебя два очка по 8, за выполнение скрытого задания ты получил 25, плюс начальные 4 очка. Итого 45 очков симпатии. Этого хватит на полтора месяца. Молодец,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разве скрытое задание не должно было дать дважды по 20? — Су Цин, находясь в резиденции князя Чу, был в полусне и не расслышал всё чётко, но знал, что выполнил скрытое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всё так. Ты выполнил задание, но твоё участие было почти нулевым. Дополнительные 5 очков ты получил, когда главный герой накрыл тебя тонким одеялом! Хозяин, тебе нужно изменить своё отношение. От того, насколько хорошо ты выполнишь скрытое задание, зависит уровень награды. Ты выполнил его средне, поэтому получил только одну лечебную пилюлю, упустив более высокий уровень награды.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Не! Сказала! Раньше! — Су Цин был вне себя от ярости, потеряв почти 20 очков симпатии и награду. Хотя он и не знал, для чего нужна эта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что тоже на стадии изучения. Многие правила становятся известны только после их активации. Я узнала о разнице в выполнении заданий только после того, как ты выполнил скрытое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Яояо выглядела совершенно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дай мне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сдержался, пытаясь унять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вернулся в резиденцию Су и не знал, когда снова увидит Гу Цанминя. Придёт ли он, как обещал,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Яояо: Ох, только расстались, а уже скучаете. Хозяин, держитесь!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Ты что, не хочешь повышать уровень? Я просто хочу набрать очков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Чу: И я скучаю, даже минуты не могу без тебя. Су Су, увидимся сегодня вечером под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даже если он вернётся в родной мир, в конце концов он снова окажется здесь, и что ежедневное потребление очков симпатии в родном мире в десять раз выше, чем здесь, Су Цин теперь не спешит набирать очки, чтобы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Чжан использовал только лучшие лекарства. Хотя смена повязок была болезненной, раны заживали быстро. Уже через несколько дней Су Цин мог ходить, хотя всё ещё не мог делать резких движений, чтобы не повредить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резиденции Су была ещё скучнее, чем в резиденции князя Чу. Гу Цанмин хотя бы придумывал разные развлечения, а здесь ему оставалось только лежать в постели. Единственной радостью была красивая девушка Су Мэй, которая иногда приходила посидеть с ним, но она ничего не знала о внешнем мире и любила поучать его, как старшая сестра, за его беспокойный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Су и госпожа Су ежедневно навещали его. Су Цин попытался расспросить о Фэнчжоу, но канцлер Су подумал, что он хочет помочь Гу Цанминю выведать информацию, и отругал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чувствовал себя крайне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пять дней, но князь Чу, пообещавший навестить его, так и не появился. Су Цин раздражённо ходил по комнате. Отец, опасаясь, что он снова убежит к Гу Цанминю, приставил к нему больше людей для наблюдения. Су Цин теперь чувствовал себя как птица в клетке, без единой капли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ходишь уже полдня, не кружится ли у тебя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пойдёт, я просто умру здесь! Этот подлый Гу Цанмин так красиво обещал, а прошло уже столько дней, и ни одного его следа! В прошлый раз, когда я уходил, он ещё дал мне очки симпатии. Я думаю, этот лицемер просто хотел, чтобы я убрался!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всё больше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главный герой не должен быть честным и благородным? Я спас ему жизнь, получил ранения ради него, а он, блин, даже не удосужился навестить меня! Какая же это честность и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успокойся! Возможно, у главного героя есть веские причины. Канцлер Су сильно не доверяет ему, и даже если он придёт к тебе, он вряд ли сможет пройти мимо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Ты, кажется, совершенно не переживаешь. Неужели ты не хочешь повышать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был в ярости, но, повернувшись, вдруг столкнулся с кем-то. Собираясь выругаться, он поднял глаза и увидел знакомое красивое лицо. Су Цин замер, не веря своим глазам — посреди ночи в комнате внезапно появился живой человек. Кого бы это ни было, это было бы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 у тебя слишком много стражей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Цанмин мягко прижал палец к губам Су Цина, тихо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намеренно приглушённый голос звучал слегка хрипло, но неожиданно соблазнительно. Палец на губах был длинным и сильным, с тёплым прикосновением, от которого Су Цин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ждал столько дней, и теперь, когда Гу Цанмин внезапно появился перед ним, радость смешалась с раздражением и обидой! Он нахмурился, смахнул палец с губ и едва сдержался, чтобы не закричать: «Ты где, блин, пропадал все эти дни? Только сейчас приполз!»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учитывая особый статус Гу Цанминя, он не мог позволить себе его обидеть. В итоге гневные слова превратились в жалобный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только сейчас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хозяин, получил 8 очков симпатии! Главный герой, должно быть, действительно тебя любит, только встретились, а уже столько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полюбить такого прямого парня, как я, будет самой большой ошибкой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http://bllate.org/book/16245/1460787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