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Гу Цанмин просто относится ко мне как к младшему брату? Ведь в оригинальной истории он и главная героиня были безумно влюблены!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Ворота резиденции канцлера не так-то просто преодолеть! Мне потребовалось несколько ночей, чтобы изучить оборону резиденции и расположение твоей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шутливо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понял, что предположение Яояо было верным: Гу Цанмина не пустили в резиденцию из-за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не увидел, как отец, известный своей резкостью, отчитывал Гу Цанминя. Это было бы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Цанмин, заметив, что настроение Су Цина улучшилось, улыбнулся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раны? Заживают?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Цин, вспомнив,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 чешется и болит, даже перевернуться во сне не могу, а выходить из комнаты запрещают. Сижу здесь, как в клетке!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Цанмин, услышав такой искренний и возмущённый ответ, всё больше терялся в догадках. Раньше у него не было близких отношений с Су Цином, но, как сын могущественного канцлера Су и близкий друг наследного принца, он видел его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Су Цин не был таким капризным и избалованным юношей, и уж точно не пытался сблизиться с ним, изображая невинность!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такой Су Цин был весьма забавен и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раны заживают и начинает расти новая кожа, это вызывает зуд. Не чеши их. Кстати, я принёс тебе целебную мазь «Ханьго Нинсянлу», она снимает зуд. Ложись, я нанесу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достал из кармана небольшую коробочку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Цин, чьи раны особенно чесались ночью, не стал возражать. Он лёг на кровать, снял рубашку и позволил Гу Цанминю нанести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спине действительно начали заживать. Сегодня императорский лекарь Чжан сменил повязку и не стал снова бинтовать, сказав, что раны должны дышать для лучшего заживления. Он лишь посоветовал Су Цину носить свободную одежду и избегать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аккуратно нанёс мазь на края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когда-то была известна как первая красавица Фэнчжоу, её кожа была подобна нефриту, а лицо — цвету персика. Канцлер Су, в то время ещё академик Ханьлинь, был объектом тайных воздыханий многих девушек столицы, считаясь талантливым и красивым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унаследовал больше черт матери: его кожа была белой и нежной, на ощупь мягкой и тёплой, как драгоценный нефрит. Края ран, покрытые новой кожей, слегка 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Гу Цанминя медленно скользили по краям ран, и он слегка прищурился от приятного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Цину тоже было не по себе. Сначала он не придал этому значения, но когда Гу Цанмин начал наносить мазь, он почувствовал, что атмосфера стала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Мазь, нанесённая на раны, была прохладной, но это ощущение проникало вглубь кожи и превращалось в жар, заставляя его лицо гореть!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и воздух вокруг казался горячим и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чувствовал себя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хозяин! Ещё 8 очков симпатии!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Яояо не вызвал у Су Цина восторга. Он уткнулся лицом в подушку, ругая себя за то, что покраснел. Это же просто нанесение мази на раны! Нет ничего стыдного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даже мылся с мужчинами, и ему было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сегодня слишком душно!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Блин, сколько можно возиться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Потерпи немного, осталось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Цанминя был низким и хриплым, его бархатистый тембр в тишине комнаты звучал особенно соблазнительно, проникая прямо в сердце Су Цина, заставляя его всё тело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мои уши беременеют! Голос главного героя просто ошеломительный, я хочу за него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тогда выходи за него! Наслаждайся его вниманием и живи с зелёной лужайкой на голове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…Хозяин, ты просто завидуешь!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Завидую,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взял себя в руки и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Цанмин, увидев его покрасневшие уши, слегка улыбнулся. Он аккуратно нанёс мазь, затем помог Су Цину сесть и натянул на него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близко друг к другу, и Су Цин, вдыхая лёгкий аромат Гу Цанминя, снова почувствовал, как внутри него разгорается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Цанмин оставался невозмутимым, что только раздражало Су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эту мазь с собой, пусть слуги наносят её каждый день, чтобы тебе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одевать Су Цина, Гу Цанмин положил мазь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Цин, чьи мысли теперь блуждали, с трудом сдерживал раздражение, но не мог показать этого. Он опустил глаза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Цанмин, конечно, заметил его эмоции, но решил, что Су Цин всё ещё злится на него за долгое отсутствие.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резиденции, конечно, скучно, но с твоими ранами лучше оставаться здесь и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так будет продолжаться, я просто сгину!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не только проведать тебя, но и попрощаться. Мне нужно уехать из столицы…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поднял глаза, чувствуя, как внутри него всё кипит. Вот же лицемер! Говорит красивые слова, а сам пропадает на дни, а теперь и вовсе уезжает!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Контролируй свои эмоции! Мы почти достигли нового уровня! Держи себя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напомнила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отвернулся, и, когда снова посмотрел на Гу Цанминя, в его глазах уже не было гнева, только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князь Чу пришёл попрощаться!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холодно произнёс, с ноткой грусти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завидую тебе, ты можешь путешествовать, а я заперт здесь, без единой капли свободы. Даже прогуляться по двору нельзя без десятка глаз, следящих за мной. Я бы тоже хотел увидеть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почувствовал, как его сердце сжалось, словно от укола. Он едва не сказал: «Если хочешь, поедем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остановил его. Эта поездка была полна опасностей, а не удовольствий. Раны Су Цина ещё не зажили, и длительное путешествие только ухудшит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гнев Су Цина сменился грустью, Гу Цанмин положил руку на его затылок и посмотрел прямо в его чёрные, как нефрит,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через три-четыре месяца. С твоими ранами тебе нельзя ехать. Если хочешь путешествовать, подожди моего возвращения, и я попрошу у императора отпуск, чтобы показать тебе весь мир. Куда бы ты ни хотел поехать,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хозяин, получил 8 очков симпатии! Моё сердце 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Цин был далёк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этот подлец вернётся, я уже буду грудой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Гу Цанмин вернулся только через полгода. Даже если теперь всё изменилось, и он вернётся через три-четыре месяца, моих жалких очков симпатии на это точно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прикосновение руки на затылке раздражало. Су Цин попытался отстраниться, но не смог избавиться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Князь Чу занят важными делами, народ и государство на первом месте. Как я могу отнимать у тебя время для путешествий? Уезжай, если тебе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Убирайся поскорее, и чем дальше,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Цанмин понимал, что Су Цин просто злится, он предпочёл сделать вид, что не замечает этого,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предстоящие дела действительно важны. Я уезжаю завтра. Ты оставайся в столице и восстанавливайся. Может, хочешь какой-нибудь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типичный прямой парень! Мне не нужны твои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надеялся, что, притворившись обиженным, он вызовет у Гу Цанминя жалость, и тот изменит своё решение. Тогда он смог бы поехать с ним и набрать немного очков симпатии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прямолинейный тип даже не понял его намёков!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едва не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Чу занят важными делами, как я могу просить подарки? Если ты уезжаешь завтра, то лучше пойди и отдохни. Не хочу задерживать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http://bllate.org/book/16245/1460790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