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Юэ Чжоу с собой к старому другу было несколько неправильно, но она была любимой ученицей Сюй Гуанчуаня, и он всегда относился к ней с особой благосклонностью. Он ценил ее трудолюбие и практически считал ее своей преемницей, поэтому его раздражала напыщенность Се Чунь. Однако Се Чунь была незаменимой фигурой в этой археологической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взял со стола рамку с фотографией и провел пальцем по изображению девочки, которую держала та пара. Подумав,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Вэйвей еще… она должна быть примерно твоего возраста. Сестра Гу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Гуанчуаня звучал тихо, словно он говорил сам с собой. Юэ Чжоу не расслышала его слов, но поняла, что он согласился. Она радостно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пойдемте пообедаем.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кивнул, поставил рамку на место и вместе с Юэ Чжоу вышел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Юэ Чжоу видела фотографии Сюй Гуанчуаня в более молодом возрасте или могла сравнить их с изображением мальчика на фото, она бы заметила, что их черты лица были схожи. Однако Сюй Гуанчуань никогда не упоминал, что у него были дети. В академии наук все знали, что он всегда был одинок. Поэтому, хотя Юэ Чжоу и задавалась вопросом, кем был тот мальчик, ответа она так и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как руководитель, проявил полное отсутствие ответственности, не выполнив свои обязанности по сопровождению археологической группы из пяти человек в поселок Инь. Даже Юэ Чжоу ушла вместе с ним, и временное руководство автоматически перешло к Се Чунь. В конце концов, именно она оплатила все расходы на поездку, и бюджет академии наук в сравнении с ее вложениями выглядел смехотворным. В прошлый раз Тун Чао и его группа летели эконом-классом, а Се Чунь с легкостью заказала три билета в бизнес-класс. Юэ Чжоу даже немного завидовала, ведь она никогда не летала бизнес-классом. Это звучало так роскошно! Хотя бы ради того, чтобы похвастаться в соцсетях.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однако, не беспокоился о том, что Се Чунь станет временным руководителем. Маршрут был уже определен, и несколько взрослых людей вряд ли могли попасть в неприятности. Роль Се Чунь скорее была номинальной, но для нее это было достаточно. Она любила внешний лоск. Среди практикантов был один ярый поклонник Се Чунь, который, конечно же, считал ее богиней, и Ло Цин, один из немногих парней, не интересовавшихся ею. Узнав, что Юэ Чжоу ушла вместе с Сюй Гуанчуанем и бросила его наедине с Се Чунь, он сразу же позвонил ей, чтобы обвинить в предательстве.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окружения Се Чунь было два типа людей: те, кто пытался завоевать ее расположение ради ее статуса, и те, кто ненавидел ее всем сердцем. Вэй Юйфэй относился к первому типу, а Ло Цин — ко второму. Ло Цин надеялся, что хотя бы Юэ Чжоу будет рядом, чтобы скрасить его страдания в компании Се Чунь. Но теперь она ушла, и ему предстояло терпеть ухаживания Вэй Юйфэя и язвительность Се Чунь в одиночку. От одной мысли об этом он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симулировать болезнь, чтобы избежать этой поездки? Ло Цин поправил сползшие очки и задумался. У мужчин нет месячных, но аппендицит, например,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Я не слышу! — в автобусе Юэ Чжоу нарочито протянула слова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ведь друзья, правда? Почему ты не взяла меня с собой? Ты предатель!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Цин, нервничая, заговорил на своем родном диалекте, и его слова звучали особенно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в автобусе, тут тесно и неудобно. Ты же летишь бизнес-классом, наслаждайся, а потом расскажешь мне, как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притворно утешала его, а затем, услышав его крик, отодвинула телефон подальше и начала трясти его, чтобы создать видимость плохого сигнала: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сигнал плохой, я не слышу!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со мной, ты обманщица! В прошлом за такое тебя бы наказали!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кричал, полностью отдавшись гневу.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сидевший напротив с мамой, с любопытством посмотрел в их сторону и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Сигнал совсем плохой, я ничего не слышу. Ты сказал, что я честный человек? Не нужно хвалить, я и так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замолчал на мгновение, собираясь с силами для нового крика, но Юэ Чжоу опередила его, повесив трубку. Она заметила, что Сюй Гуанчуань смотрит на нее, и, хихикнув, показала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Гуанчуань, обычно серьезный и строгий,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 вас, молодых. Но молодежь должна быть энергичной, не стоит быть таким скучным,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как вы можете так говорить? Дэн То говорил: «Все великие люди в истории серьезно относились к своей жизни». Серьезность — это добродетель, и я хочу научиться этому 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знал, что Юэ Чжоу просто пытается его развеселить, но в его возрасте это было не важно. Слово «достижения», которое она использовала, ему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старик, тебе не нужно учиться этому у меня. В твоем возрасте я ничего не знал, а у тебя уже две степени. Я слышал, ты и Ся Цзинлань создали какую-то группу… фотографов?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фотогруппу, — ответила Юэ Чжоу. — Мы делаем снимки для журнала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у вас неплохо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даже получили небольшую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Чжоу воспользовалась моментом, чтобы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Профессор, Ся Цзинлань всегда хорошо училась, но ей не хватает практики. Я думала, она поедет с нами,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Гуанчуань понял, что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Цзинлань была похожа на Юэ Чжоу — такая же трудолюбивая и спокойная. Они хорошо ладили, и такой характер идеально подходил для работы в академии наук. Но из-за своей скромности Ся Цзинлань часто упускала возможности для практики. Она хотела присоединиться к первой археологической группе, но Тун Чао выбрал только тех, кого хорошо знал. Ся Цзинлань была слишком тихой, и он просто не подумал о ней. Во второй группе, которую возглавлял Сюй Гуанчуань, она снова не была выбрана. Ся Цзинлань два года училась, но практики у нее было мало, и это могло помешать ей остаться в академии наук после окончания практики. Юэ Чжоу видела ее перед отъездом: даже большие очки не могли скрыть ее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 Чунь, Юэ Чжоу, конечно, предпочла бы работать с Ся Цзинлань. Ей было жаль ее. Почему? Се Чунь совсем не была похожа на студентку. Юэ Чжоу никогда не думала, что Се Чунь пришла в академию наук ради учебы или любви к истории. А Ся Цзинлань так нуждалась в этой возможности. Почему Сюй Гуанчуань отдал ее той, кому это было безразлично?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http://bllate.org/book/16246/1460808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