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Старшая сестра Гу, археология сейчас... это уже не то, что раньше, это научное исследование... — Сюй Гуанчуань объяснял с видимым беспокойством. Он спешил заручиться поддержкой бабушки Гу, чтобы она согласилась поехать с ним в посёлок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рассказываешь это старухе, которая ничего в этом не понимает, — резко прервала его бабушка Гу. — Что ты хотел сказать о Лао Гу и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старшая сестра Гу, я подал заявку в Академию наук, чтобы имена Лао Гу и Вэйвэй были включены в список сотрудников, — видя, что бабушка Гу заинтересовалась, Сюй Гуанчуань с надеждой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задумалась, устало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такие бесплатные подарки? Какие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наук организовала группу для раскопок в Сычуани. Там нашли гробницу эпохи Юань. Это очень редкое событие для этого региона, поэтому власти уделяют этому большое внимание. Но, старшая сестра Гу, ты знаешь, что гробницы эпохи Юань всегда полны ловушек, и их опасно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и пришёл к этой старухе, — бабушка Гу с саркастической усмешкой закрыла глаза. — Ты всё ещё помнишь обо мне, хотя я уже на пороге смерти. Как это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не знал, что ответить, и с силой сжал брови. Он никак не мог понять, почему бабушка Гу относится к нему так странно. Ведь всего семь или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бабушка Гу не была заинтересована в том, что говорил Сюй Гуанчуань. Она просто спросила, но без колебаний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я скажу тебе неприятную вещь. Мы все старые кости, и нам скоро пора в землю. Но рано или поздно, всё равно есть разница между рано и поздно. Ты теперь профессор, у тебя даже есть студенты. А я — просто старуха, у меня нет никаких амбиций, моя единственная цель — прожить ещё несколько лет. Лао Сюй, ты говоришь, что можешь включить имена Лао Гу и Вэйвэй в список сотрудников. Я знаю, что это хорошо, но эти люди уже ушли. Какая польза от этих пустых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не ожидал, что бабушка Гу откажется. Он думал, что с таким предложением она обязательно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хорошо знал, что бабушка Гу до сих пор не могла смириться с тем, что смерть Лао Гу и Вэйвэй привела к тому, что её дочь полностью разорвала с ней отношения. Если бы имена Лао Гу и Вэйвэй появились в списке сотрудников Академии наук, и они считались бы погибшими при выполнении проекта, это звучало бы гораздо лучше и могло бы смягчить отношения между бабушкой Гу и её дочерью. Это было давним желанием бабушки Гу. В их возрасте, Сюй Гуанчуань и бабушка Гу хотели только одного — чтобы их дети были рядом и заботились о них. Особенно бабушка Гу, которая сейчас жила одна, ещё сильнее тосковала по своим детям. Сюй Гуанчуань глубоко понимал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ожидал, что бабушка Гу откажется и даже не станет рассматривать его предложение. Это вызвало у него странное чувство. Или, скорее, с самого начала встречи с бабушкой Гу он ощущал эту странность. Причина была проста — бабушка Гу относилась к нему слишком холодно, и он чувствовал, что она хочет, чтобы он поскорее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всё же попытался уговорить её, с трудом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Гу, это государственный проект, ничего не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быть уверен в том, что происходит в гробницах? — Бабушка Гу вспомнила о погибших и вытерла уголок глаза, где навернулись слёзы. — Если бы всё было так просто, Лао Гу и другие не погибли бы... Эх, я не смогла остановить его, и не смогу остановить тебя, но, Лао Сюй, я всё же хочу предупредить тебя: если с тобой что-то случится, в семье Сюй не останется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Сюй Гуанчуаня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бабушка Гу говорила о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не бросай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смотрел на бабушку Гу, словно в трансе, и в его ушах раздавались отчаянные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вздрогнул, неожиданно обнаружив, что весь покрылся холодным потом. Он сидел, охваченный тревогой, и смотрел на свои дрожащие пальцы. В глубине души он 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стал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смотрела на него глубоким взглядом, словно говоря — она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невольно отвел взгляд от её многозначительного взгляда, его грубые пальцы, сжимающие подлокотник кресла, так напряглись, что на них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намеренно избегала смотреть на стену духов и вышла из двора. Она решила прогуляться по окрестностям, посмотреть на природу и сделать несколько фотографий. Ей было немного жаль, что профессиональный фотоаппарат остался в камере хранения, и теперь приходилось довольствоваться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она увидела двух детей с косичками, которые стояли у входа и смотрели на неё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мальчик и одна девочка, оба с круглыми личиками и короткими стрижками, выглядели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видела их раньше, когда они играли с другими детьми. Теперь, увидев их у ворот, она подумала, что они, возможно, из семьи бабушки Гу,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Почему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Гу не разрешает нам входить, — сказала девочка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Гу тоже не разрешает, говорит, что внутри большой тигр, — мальчик оскалился, пытаясь изобразить свирепость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сестра, не смейся, — сказала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Гу дома?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почувствовала, как её сердце тает. Эти дети были такими вежливыми и милыми, совсем не похожими на избалованных городских детей, которые нарочно называют тебя тётей, чтобы разозлить. В её сумке не было конфет, только полпачки печенья. Она дала каждому по кусочку, и дети с удовольствием стали грызть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вашу старшую сестру Гу, вероятно, её нет дома, — сказала Юэ Чжоу, наклонившись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сестра, а где старшая сестра Гу? Я хочу сладкого цветочного мёда, — девочка, жующая печенье, слюняво моргала большими глазами, наивно спрашивая Юэ Чжоу. Та, чувствуя материнский инстинкт, достала салфетку и вытерла ей рот,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раздалось мяуканье кошки. Все трое обернулись и увидели чёрную кошку, которая потягивалась на стене. На шее кошки была розовая ленточка с потрёпанным медным колокольчиком, но когда кошка двигалась, колокольчик не звонил. Он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кошка старшей сестры Гу! — радостно закричал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Киса, киса, хочешь печенье? — девочка махала рукой с остатком печенья, облизанным слюной, но кошка была слишком гордой, чтобы обращать на них внимание. Она спрыгнула со стены, покаталась в траве, покрылась сорняками, отряхнулась и грациозно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Киса, киса,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забыв о красивой сестре, побежали за кошкой, чтобы найти свою старшую сестру Гу. Юэ Чжоу предположила, что Сюй Гуанчуань, встретившись со старым другом после долгой разлуки, не скоро выйдет, хотя, возможно, они и не были друзьями. Она всё равно вышла посмотреть на природу и пошла за детьми, осторожно следя, чтобы они не упали. Пожилой человек, сидевший под деревом у реки и греющийся на солнце, посоветовал детям бежать медленнее, но они, конечно, не послушались.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незнакомой дороге и любуясь красивыми пейзажами, Юэ Чжоу почувствовала себя Алисой, попавшей в Страну чудес, и её настроение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гравийной дорожке вдоль реки около десяти минут, она услышала, как кошка мяукнула и побежала к реке. Только тогда Юэ Чжоу заметила человека, сидящего в одиночестве под тенью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поспешно следуя за кошкой, кричали: «Старшая сестра Гу!» и бежали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У меня дома много таких фэншуйских амулетов. В этом году мой знак зодиака оказался под влиянием Тайсуй, поэтому дома специально купили кучу украшений, чтобы я носила их. Ах, хотя это было сделано с добрыми намерениями, но с кулоном на шее, браслетами на руках, амулетами в кошельке, а иногда я ещё зажигаю агар для очищения воздуха в комнате, в такой атмосфере я чувствую себя пропитанной духом храма, что тоже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