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Чжоу остановилась на месте, не решаясь подойти и побеспокоить их. На противоположном берегу реки раскинулся пологий склон холма, покрытый изумрудной зеленью, и пейзаж был настолько прекрасен, что Юэ Чжоу не удержалась и достала телефон, чтобы сделать несколько снимков. Закончив фотографировать, она услышала характерный детский смех, слегка пронзительный, и обернулась. Двое детей и та самая «сестра Гу» бросали камешки в воду, и Юэ Чжоу невольно улыбнулась. Детская радость так легко достигалась.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дети закончили бросать камешки, очередь дошла до сестры Гу. Она с лёгкостью подбросила камень в воду, и два маленьких поклонника завизжали от восторга. Мальчик прыгнул в реку, чем сильно напугал Юэ Чжоу. Не говоря уже о том, насколько холодной могла быть вода, это было просто опасно. Мальчик стоял на краю, но вода уже доходила ему до пояса. Юэ Чжоу инстинктивно сделала шаг вперёд, как вдруг увидела, как мальчик выловил из воды рыбу. Рыба была не очень большой, но он держал её обеими руками. Неизвестно, была ли она мертва или просто оглушена, но она лежала в его руках совершенно спокойно. Мальчик, держа скользкую, мокрую рыбу, с восторгом побежал к сестре Гу, крича и прыгая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замедлила шаг и наконец решила внимательнее рассмотреть ту, кто вызвал такой интерес. Она видела лишь спину женщины, но по силуэту и голосу можно было предположить, что это молодая особа, примерно её возраста. Женщина была одета в длинное зелёное платье с цветочным узором, а её длинные волосы были собраны в небрежный пучок с помощью изумрудной шпильки. Её голос был мягким, без акцента, что было редкостью, учитывая, что местный диалект, на котором говорили пожилые люди, Юэ Чжоу едва понимала. Возможно, под её влиянием и дети, хотя и говорили не совсем чётко, тоже не имели сильного акцента.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была единственным молодым местным жителем, которого Юэ Чжоу видела в этом районе для пожилых.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Гу, я тоже хочу! — девочка подняла голову и потянула за край платья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Ань тоже хочет большую рыбу? — женщина мягко погладила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девочка энергично кивнула. — Ань Ань очень любит рыбу. Мама говорит, что я умная, мне не нужно учиться, как вынимать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найди для сестры красивый камешек, и я поймаю тебе большую рыбу,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девочка тут же присела на землю и начала искать камешки. Сначала она собрала небольшую горсть, затем выбрала один, который показался ей самым красивым, и с гордостью протянула его женщине. — Этот камешек зелёный, самый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взяла камешек, осмотрела его и ласково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самый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получив похвалу, гордо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стоявшая позади них, видела, как женщина взяла камешек, а через несколько секунд с невероятной ловкостью бросила его в воду. В отличие от детских бросков, этот камешек полетел с такой скоростью, будто пуля, и исчез в воде, не вызвав даже всплеска. Дети закричали от восторга, и Юэ Чжоу поняла, что женщина снова попала в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девочка радостно побежала в воду и вытащила рыбу. Дети не обращали внимания на то, что их одежда промокла и испачкалась, они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не могла сдержать удивления. Она никогда не видела человека с такими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 продемонстрировав своё мастерство перед детьми, вернулась под иву, оставив Юэ Чжоу лишь смутный профиль. Ветви ивы колыхались на ветру, свет и тень играли сквозь листву. Она сидела на скамейке, прямая и спокойная, глядя на склон холма на противоположном берегу реки. Её волосы слегка развевались на ветру, а подол зелёного платья колыхался вокруг её ног. Вся она излучала нечто возвышенное, чистое и невероятно прекрасное.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почувствовала, как сердце её заколотилось. Внезапно она поняла, что эта сцена привлекает её больше, чем окружающий пейзаж. Она замерла на месте, не в силах оторвать взгляд, и, словно подчиняясь какому-то внутреннему импульсу, подняла телефон, чтобы сфотографировать женщину под ивой. В тот момент, когда она собиралась нажать на кнопку, женщина заметила её и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дрогнула рукой и нажала на кнопку, случайно сделав снимок анфас. Но свет и тень, играющие сквозь ветви ивы, создавали причудливые узоры на её лице. Точечные лучи тёплого солнечного света, проникающие сквозь листву, смягчали её черты, создавая неописуемую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Юэ Чжоу фотографировала только артефакты, и она никогда не задумывалась о свете, композиции или эстетике. Для неё главным было чёткое изображение. Это был первый раз, когда она сделала снимок, где большая часть кадра была занята тенями.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Юэ Чжоу почувствовала, что это самая прекрасная фотография, которую она когда-либо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того не ожидая, она смогла запечатлеть такую красоту. Она смотрела на экран телефона, завороженная, и только потом осознала, что её подглядывание было замечено. Она с тревогой посмотрела на женщину, но та уже перевела взгляд обратно на реку, не проявляя никакого интереса. Видимо, она привыкла к тому, что её фотографируют случайные прохожие, и не придала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Юэ Чжоу билось быстро. Она списала это на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вину, она не ушла сразу, а притворилась, что просто осматривает окрестности, пока дети не убежали с рыбой. Тогда она глубоко вдохнула, собралась с духом и, словно давно задумав это, подошла к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Юэ Чжоу оказалась рядом со скамейкой, женщина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Юэ Чжоу улыбнулась, стараясь быть дружелюбной. Она была по натуре открытым человеком, и, приехав с Сюй Гуанчуанем в это красивое место, она чувствовала себя туристкой без каких-либо обязательств или давления. Никто не мог не любить красоту, и эта женщина была частью пейзажа. Юэ Чжоу просто хотела поговорить с ней, не обязательно узнавая что-то глубокое, просто обменяться несколькими фразами, чтобы не чувствовать сожаления. Даже если это вызовет неудовольствие, она не боялась, ведь, покинув это место, никто бы не узнал её. Она была готова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приблизившись, Юэ Чжоу поняла, что завязать разговор с этой женщиной будет не так просто. Она чувствовала, что, возможно, это из-за жары, но лицо женщины, скрытое тенью дерева, было трудно разглядеть. Однако, когда женщина посмотрела на неё, ладони Юэ Чжоу стали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Заговорить с незнакомцем действительно требовало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почувствовала себя ещё более неловко. Она даже не разглядела лица женщины, но от её взгляда ей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 Юэ Чжоу поняла, что не сможет продолжать стоять здесь под взглядом женщины. Её ноги стали ватными, и она, слегка махнув рукой, просто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буквально убежала, двигаясь неуклюже, и, покидая тропинку, не удержалась и оглянулась. Женщина всё ещё смотрела на реку, даже не взглянув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Юэ Чжоу действительно слишком много на себя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осознав, что она преувеличивала, Юэ Чжоу сбросила напряжение и сразу же расслабилась. Она с удовольствием вернулась по той же дороге, и, хотя ей не удалось завязать разговор, она всё равно чувствовала себя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стала для Юэ Чжоу уникальной частью пейзажа деревни Учжуан.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тот маленький цветок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прекрасен, и Юэ Чжоу не хотела его срывать.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было просто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уже ждал Юэ Чжоу у реки. Он по-прежнему выглядел серьёзным, но Юэ Чжоу, знавшая его достаточно хорошо, заметила, что он был разочарован. Очевидно, ему не удалось уговорить кого-то присоединиться к ним. Если бы Сюй Гуанчуань был курильщиком, он бы сейчас закурил, чтобы снять напряжение. Но он был человеком строгой дисциплины, не притрагивался ни к сигаретам, ни к алкоголю, и даже в тех редких случаях, когда приходилось идти на компромиссы, он всегда сохранял серьёзное выражение лица, больше похожее на то, что он идёт устанавливать порядок, а не просить о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Гуанчуань был её наставником, Юэ Чжоу не смогла сдержать лёгкой усмешки, чувствуя некоторое злорадство. В конце концов, он действительно поступил не совсем честно. В посёлке Инь уже пропала целая археологическая группа, и в таких опасных условиях как можно было втягивать в это невинную бабушку Гу? Она выглядела на шестьдесят с лишним лет, и такие поездки могли быть для неё слишком тяжёлыми. В её возрасте даже дальняя поездка могла стать серьёзным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http://bllate.org/book/16246/1460838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