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Гуанчуань, не найдя во дворе того, кого искал, решил заглянуть в дом. Бабушка Гу, схватив его, пыталась вытолкать прочь. Сюй Гуанчуань, раздражённый её вмешательством, потерял всякое уважение к пожилой женщине и грубо оттолкнул её. Бабушка Гу, будучи в преклонном возрасте, едва не упала назад от сильного толчка. Юэ Чжоу, наблюдая за этим, испугалась: ведь падение для пожилого человека могло обернуться серьёзными последствиями. Она бросилась на помощь, но прежде чем успела что-либо сделать, перед ней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спрыгнула с дерева османтуса, лёгким движением поддержав бабушку Гу за плечо, чтобы та не упала. Бабушка, едва оправившись от испуга, схватила Гу Лянвэй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всё в порядке, я здесь, — мягко успокоила её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Гу Лянвэй спрыгнула, будет не совсем верно — скорее, она плавно спустилась. Её движение было настолько лёгким, что приземление почти не издало звука. В одно мгновение она оказалась перед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реке Юэ Чжоу не успела разглядеть лицо Гу Лянвэй, но в посёлке не было других молодых людей, а голос Гу Лянвэй был весьма особенным — она говорила неторопливо и чётко, поэтому Юэ Чжоу сразу её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машинально подняла голову, чтобы взглянуть на дерево османтуса, с которого спрыгнула Гу Лянвэй. В густой листве действительно было трудно заметить человека, особенно если не ожидаешь, что кто-то может прятаться на дереве. Гу Лянвэй уже спустилась, а чёрная кошка, которую Юэ Чжоу видела ранее, всё ещё нежилась на ветке, царапая когтями кору.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Лёгкость, с которой Гу Лянвэй спрыгнула, напоминала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Гуанчуань тоже заметил Гу Лянвэй. Его лицо мгновенно побледнело, и он издал странный звук, словно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невозможно... ты же умерла...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переводила взгляд с одного на другого, пытаясь понять отношения между этими тремя людьми. Непроизвольно она снова посмотрела на Гу Лянвэй. Стоя за её спиной, она вдруг заметила, что в руке Гу Лянвэй что-то блеснуло на солнце. Гу Лянвэй одной рукой поддерживала бабушку, а другая была выпрямлена за спиной, держа что-то вертикальное, скрытое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Лянвэй, с высоко собранными волосами, была одета не в то зелёное платье в цветочек, которое Юэ Чжоу видела на реке, а в просторную тренировочную форму, которую обычно носят пожилые люди, занимающиеся тайцзи. Однако одежда всегда подчёркивает человека, а не наоборот. Белая тренировочная форма, хоть и была свободной, сидела на стройной фигуре Гу Лянвэй идеально, не создавая ощущения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обычно держат в руках те, кто занимается тайцзи? Юэ Чжоу вдруг поняла, но прежде чем она успела предупредить Сюй Гуанчуаня, Гу Лянвэй уже 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Гуанчуань, всё ещё в шоке, не успел опомниться, как Гу Лянвэй, лёгким толчком направив бабушку в сторону Юэ Чжоу, сделала шаг вперёд. Бабушка Гу сделала шаг в сторону Юэ Чжоу, а та, быстро сообразив, поддержала её. Юэ Чжоу хотела предупредить Сюй Гуанчуаня, что у Гу Лянвэй в руках меч тайцзи, но бабушка Гу резко ущипнула её за руку, заставив вскрикнуть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сделала два шага в сторону Сюй Гуанчуаня. Её шаги были уверенными и лёгкими, и вскоре она оказалась прямо перед ним. Её движения были неторопливыми, словно она просто прогуливалась.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Гуанчуань, в ужасе наблюдая за приближением Гу Лянвэй, отшатнулся на два шага назад. Гу Лянвэй не дала ему шанса, выдвинув вперёд руку, которая держала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сразу поняла, что это не тренировочный меч тайцзи, а настоящее заточенное оружие. В обычных обстоятельствах она бы с интересом рассмотрела его, но сейчас этот гибкий меч был направлен на Сюй Гуанчуаня, что делало его крайне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излучала такую мощную энергию, что Сюй Гуанчуань явно чувствовал себя подавленным. Юэ Чжоу заметила, что меч заточен, и Сюй Гуанчуань, конечно, тоже это понял. Он продолжал отступать, едва не упав в пруд с лотосами. Гу Лянвэй не отступала, подняв меч и ударив его плоской стороной по шее Сюй Гуанчуаня, оставив красный след. Сюй Гуанчуань почувствовал холод на шее, не зная, пошла ли кровь, и от страха его ноги подкосились,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закричала Юэ Чжоу, отпустив бабушку Гу и бросившись останавливать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даже не обернувшись, резко ударила ногой назад, попав Юэ Чжоу чуть ниже колена. Удар пришёлся в какую-то точку, и Юэ Чжоу, крича от боли, упала на землю, держась за ногу, которая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Лянвэй, стоя над лежащим Сюй Гуанчуанем, поднесла меч к его горлу и с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ты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Гуанчуань, одновременно ненавидя и боясь Гу Лянвэй, был настолько напуган, что не мог пошевелиться. Меч Гу Лянвэй лежал на его шее, остриё касалось артерии. Кожа на шее Сюй Гуанчуаня была холодной от прикосновения меча, и он, тяжело дыша,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презрительно улыбнулась, провела остриём меча по щеке Сюй Гуанчуаня, оставив ещё один красный след. Сюй Гуанчуань, получив удар, отвернулся. Он, будучи профессором, никогда не сталкивался с таким обращением, и его лицо покраснело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не могла вынести, как Гу Лянвэй обращается с её уважаемым профессором. Она, с трудом передвигая онемевшую ногу, бросилась вперёд и схватила Гу Лянвэй за свободный подол тренировочных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Ты не можешь так обращаться с профессором! — кричала Юэ Чжоу, лежа на земле и держась за штаны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посмотрела на Юэ Чжоу и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профессор, но не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насмешкой посмотрела на Сюй Гуанчуаня: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ты действительно воспитал хорошего ученика, но разве ты достоин быть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Лянвэй убрала меч за спину, и прежде чем Юэ Чжоу успела успокоиться, она неожиданно ударила Сюй Гуанчуаня, пятидесятилетнего мужчину, в грудь, отправив его в пруд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вскрикнула. Эта Гу Лянвэй была совершенно непредсказуема.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больше не смотрела на Сюй Гуанчуаня, с усмешкой вошла в дом, а чёрная кошка, ловко спрыгнув с дерева, грациозно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голоса пожилых людей, интересующихся происходящим, но они стояли за стеной духов и не могли видеть,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старый друг, которого давно не видели, — сказала бабушка Гу, закрывая дверь и обращаясь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она вернулась и увидела, как Сюй Гуанчуань, дрожащий и мокрый, выбирается из пруда. Внезапно она подошла к нему и с силой ударила его по лицу, заставив Сюй Гуанчуаня чуть не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между этой семьёй и Сюй Гуанчуанем глубокая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Гу, ударив его, что-то пробормотала и тоже вошла в дом, не обращая внимания на жалкий вид Сюй Гуанчуаня и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http://bllate.org/book/16246/1460856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