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Лянвэй оказалась права. Сюй Гуанчуань, конечно же, не собирался отказываться от имени своего сына. Когда раскопки древней гробницы в посёлке Инь завершатся успехом, имя Сюй Ци, наряду с именами Лао Гу и Гу Лянвэй, будет записано в списке погибших сотрудников Академии наук, чтобы смерть Сюй Ци была воспринята как жертва ради науки. Сюй Ци погиб в гробнице, и его тело так и не нашли. Единственное, что мог сделать Сюй Гуанчуань, — это придать имени своего сына некую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Юэ Чжоу было мрачным, даже более мрачным, чем у униженного Сюй Гуанчуаня. Учитель, которого она всегда почитала, оказался не тем праведным человеком, каким всегда казался. Это было трудно принять. Их отношения с Сюй Гуанчуанем не ограничивались простыми учителем и учеником; годы общения сблизили их до уровня почти отца и дочери, поэтому удар был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Гуанчуаня исказилось. Он пристально смотрел на Гу Лянвэй, и на мгновение в его глазах мелькнула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наблюдая за ним, конечно же, не пропустила эту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ожидаемо. Гу Лянвэй не удивилась. Учитывая характер Сюй Гуанчуаня, увидев, что она жива, а Сюй Ци мёртв, даже если он погиб из-за самого Сюй Гуанчуаня, тот всё равно направит свою ненависть на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природа эгоистична, и Сюй Гуанчуань был именно таким. Это Гу Лянвэй поняла уже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про себя, понимая, что Сюй Гуанчуань не оставит её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 грустью взглянула на задумчивую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уже догадывалась, что Сюй Гуанчуань вернулся именно из-за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Гробнице императорской наложницы она оказалась под воздействием Зеркала Чжэян, одна из ламп Ян на её плече погасла, а другая едва теплилась. Она уже считала, что прожить полжизни — это большая удача. Вернувшись, Гу Лянвэй решила, что просто жить — это уже хорошо. Она спокойно жила в деревне Учжуан, заботясь о своей бабушке, единственной родной душе, которая всё ещё о ней заботилась. Она думала, что сможет так прожить всю жизнь, по крайней мере, чтобы успеть проявить сыновью почтительность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Сюй Гуанчуань, решив, что его обман удался, осмелится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Гуанчуань пришёл, Гу Лянвэй не было дома. Она была у реки, любуясь пейзажем. Вернувшись, она узнала, что он только что ушёл. Время было настолько удачным, что бабушка Гу чуть не заплакала от облегчения и сразу же отправилась к алтарю Духа-хранителя дома, чтобы зажечь три благовония. Услышав об этом, Гу Лянвэй тоже почувствовала себя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Юэ Чжоу станет той самой переменной. Увидев Юэ Чжоу, фотографирующую у реки, она не придала этому значения. Ведь туристы часто фотографировали её. Но она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Юэ Чжоу не пришла вместе с Сюй Гуанчуанем, он бы уже сел на автобус до Куньмина и больше никогда не вернулся, так и не узнав, что Гу Лянвэй вернулась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судьба непредсказуема.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посмотрела на Юэ Чжоу и с горькой усмешкой подумала, что, видимо, эта ученица Сюй Гуанчуаня и она — заклятые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Сюй Гуанчуань обнаружил, что Гу Лянвэй жива, жизнь в семье Гу уже не будет спокойной. Она отыгралась на нём, избив его, но на этом всё и закончилось. Как и думала упрямая Юэ Чжоу, Гу Лянвэй, как бы она ни хотела убить Сюй Гуанчуаня, не могла действительно пойти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способ заставить Сюй Гуанчуаня оставить семью Гу в покое — это отправиться с ним в посёлок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 конечно же, была категорически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утешала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Сюй знает, что я жива. Он не оставит нас в покое. Если я не пойду, он будет постоянно нас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 с покрасневшими глазами, уже срывающимся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ты не можешь идти! Если ты пойдёшь, что будет, если что-то случится? У меня только ты одна, моя дорогая внучка, ты не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если ты беспокоишься, погадай для меня, — тихо сказала Гу Лянвэй, обнимая бабушку за плечи и утешая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нельзя гадать! А если ошибёмся? — Бабушка Гу заволновалась,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гадать. Бабушка, не волнуйся, со мной всё будет хорошо. Я сильная, — спокойно утешала её Гу Лянвэй, опираясь на плечо бабушки. — Ты же знаешь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и Сюй Гуанчуань всё ещё сидели в главной комнате. Они слышали доносящиеся из задней комнаты звуки. Юэ Чжоу была подавлена. Она уже поняла, что если бы она не была так настойчива, показывая фотографии Сюй Гуанчуаню, он бы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плач бабушки Гу, Юэ Чжоу нахмурилась, чувствуя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однако, не выглядел виноватым. Он посмотрел в сторону ширмы, ведущей в заднюю комнату, и, видя, что Гу Лянвэй не скоро появится, воспользовался моментом, чтобы тихо сказать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Чжоу, не верь ей. У неё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 удивлением посмотрела на Сюй Гуанчуаня, уже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словно одержимый,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почему она единственная молодая в этом посёлке? Юэ Чжоу, ты не должна верить ни одному её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ничего не сказал в ответ? — хотела спросить Юэ Чжоу, но она всё ещё уважала Сюй Гуанчуаня и не хотела ставить его в неловкое положение. Слушая, как он повторяет это снова и снова, она чувствовала себя усталой. Сюй Гуанчуань был её наставником, и она, конечно, не хотела верить, что он такой, каким его описывала Гу Лянвэй. Но она не была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поверю ей, — вздохнула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дерево османтуса во дворе, где чёрная кошка точила когти на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я, конечно,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обещание Юэ Чжоу, Сюй Гуанчуань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подумала, что, конечно, хотела бы верить Сюй Гуанчуаню.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начинало темнеть. Даже если Гу Лянвэй решила отправиться с Сюй Гуанчуанем в посёлок Инь, они не могли выехать сразу. Они остались на ночь в доме Гу, чтобы отправиться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бабушка Гу приготовила два вегетарианских блюда, почти не посолив их. Неизвестно, было ли это из-за её рассеянности или просто из-за вкусовых предпочтений. Гу Лянвэй была достаточно вежлива, чтобы не оставить Сюй Гуанчуаня и Юэ Чжоу голодными, и налила каждому по тарелке риса. Однако бабушка Гу не могла есть. Она съела несколько кусочков, затем положила палочки и с грустью ушла в заднюю комнату. Гу Лянвэй на мгновение остановилась, заметив, что Юэ Чжоу осторожно ела рис, не решаясь трогать блюда. Она подвинула тарелку с едой к Юэ Чжоу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Юэ Чжоу осмелилась взять пару кусочков. Сюй Гуанчуань, однако, ел без зазрения совести, несмотря на то что недавно получил от семьи Гу. Он ел с аппетитом, словно испытывая странное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 стала обращать на него внимания. Закончив есть, она вышла во двор, чтобы поупражняться с мечом. Её движения были плавными и мощными. Юэ Чжоу, зная своё место, решила не вмешиваться, но, услышав звуки меча, разрезающего воздух, быстро доела рис и подошла посмотреть. Она застыла, заворожённая. Гу Лянвэй закончила упражнение, сделав завершающий взмах мечом. Она использовала не меч Тайцзи, а тяжёлый меч из чёрной меди. Когда Гу Лянвэй закончила, Юэ Чжоу очнулась и, зачарованно глядя на меч,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показать мне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уже заметила, что рукоять меча, сделанная из грушевого дерева, была тёмной от долгого использования, как будто это был старинный артефакт. Лезвие меча было отполировано до блеска, что говорило о заботе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немного боялась этого меча, особенно когда он был в руках Гу Лянвэй, но он явно был древним артефактом. Юэ Чжоу не могла устоять перед таким искушением и очень хотела рассмотреть его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закончив упражнение, была покрыта мелким потом и тяжело дышала. Она холодно посмотрела на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Гу Лянвэй находилась Стена духов «Пасть тигра». Юэ Чжоу случайно увидела её и вдруг осознала, что сказала что-то не то. Она испугалась, что Гу Лянвэй ударит её, как ударила Сюй Гуанчуаня. Но, к её удивлению, Гу Лянвэй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сказала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Юэ Чжоу всё ещё стоит в оцепенении, она протянула меч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http://bllate.org/book/16246/1460867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