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Гу, услышав слова Гу Лянвэй, не сдержала слез. Она с силой сжала руку внучки, кивая головой, но не могла вымолвить ни слова от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выглядела здоровой, но на самом деле в гробнице императорской наложницы она потеряла половину жизни. Только лампа Ян на ее макушке горела устойчиво, а лампа на плече мерцала ненадежно. Пока Гу Лянвэй спокойно восстанавливалась в деревне Учжуан, эта лампа не подвергалась воздействию, но предстоящая поездка в гробницу Инь точно не будет легкой. Если лампа Ян на ее плече погаснет, ей останется жить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бабушке Гу придется проводить в последний путь свою внучку, пережившую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прижалась к бабушке, утешая ее спокойным голосом, но слезы уже капали, пропитывая цветной халат на плече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знала, что даже если поездка в гробницу Инь пройдет успешно, Сюй Гуанчуань не оставит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Лянвэй, и бабушка Гу понимали, что пока Гу Лянвэй жива, Сюй Гуанчуань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бабушку, Гу Лянвэй с покрасневшими глазами, как у кролика, вернулась в комнату. Юэ Чжоу еще спала. У Гу Лянвэй было много на душе, и сон не шел. Она стояла у кровати, тихо наблюдая за спящей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Юэ Чжоу, ничего бы этого не произошло. Сказать, что в сердце Гу Лянвэй не было никакого недовольства,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Лянвэй была человеком с ясным умом. Семья Гу верила в судьбу, и все, что произошло, она считала предопределенным, поэтому не могла винить Юэ Чжоу. Однако одно было точно: Юэ Чжоу была переменной.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Юэ Чжоу не приехала в деревню Учжуан, чтобы избежать Се Чунь и Сюй Гуанчуаня, не пошла бы с теми двумя детьми и не сфотографировала бы Гу Лянвэй, ничего бы этого не случилось. Малейшее отклонение, и все пошло бы иначе. Но шаг за шагом события развивались по заранее заданной траектории, и приезд Юэ Чжоу нарушил спокойную жизнь Гу Лянвэй в деревне Учжуан.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ход событий заставляет задуматься о том, что все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чувствовала, что Юэ Чжоу — ее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неизвестно, к лучшему это или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все шло не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ночевки в деревне Учжуан они опоздали на день, чтобы встретиться с другими студентами-практикантами в поселке Инь. На следующий день они выехали рано утром. Юэ Чжоу проснулась от шума, когда Гу Лянвэй встала. Она сонно открыла глаза, чувствуя себя комфортно, без вчерашней ломоты в теле. Перед сном она думала, что увидит кошмар с той злобной тигриной головой, но спала спокойно,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неизвестно когда, устроилась на тумбочке и, свернувшись клубком, лениво вылизывала лапки. Увидев, что Гу Лянвэй вышла, Юэ Чжоу почесала растрепанные волосы и невнятно поздоровалась с кошкой, протянув руку, чтобы погладить ее по голове. Но рука замерла, не коснувшись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перестала вылизывать лапку, уставившись на Юэ Чжоу круглыми зелеными глазами. В ее пушистых лапках блеснул холодный свет, острые когти были наготове. В отличие от домашних городских кошек, эта была дикой, с длинными, острыми, никогда не подстригавшимися когтями, скрытыми в пушистых подушечках.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кошка, а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сухо усмехнулась и смущенно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что-то крикнула снаружи, и кошка мяукнула, вернувшись к своему милому виду, ловко спрыгнула с тумбочки и выбежала. Когда Юэ Чжоу вышла, она увидела, как Гу Лянвэй в передней комнате меняет цветы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умылись, даже не успев позавтракать, и вышли, когда еще не совсем рассвело. Гу Лянвэй взяла чемодан и постучала в дверь комнаты бабушки. Она подождала, но из комнаты не последовало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ухожу, — тихо сказала Гу Лянвэй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пойду посмотреть на внешний мир с этим Сюй. Я столько лет прожила в деревне Учжуан и совсем отстала от внешнего мира. Если там будет интересно, я...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подождала, но ответа не последовало. Тогда она не стала задерживаться. Юэ Чжоу в это время рассматривала фэншуй-колесо на шкафу в передней комнате. Теперь она смогла разглядеть, что рельеф на колесе полностью соответствовал расположению во дворе. Судя по фэншуй-колесу, энергетика этого двора была исключительно благоприятной. Но прямо напротив главного зала находилась зловещая стена духов «Пасть тигра», и трудно сказать, какая из сил преобладала. Юэ Чжоу с трудом могла представить, как бы жила эта семья, если бы зловещая энергия стены взяла верх, сделав созданный людьми фэншуй бессмысленным. Она слышала истории о семьях, пострадавших от плохого фэншуй. Но пока что семья Гу, казалось, не испытывала влияния стены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Гу Лянвэй была еще зловещее, чем стена. Вспомнив, как вчера Гу Лянвэй без лишних слов ударила мечом Сюй Гуанчуаня, оставив кровавый след на его шее, Юэ Чжоу невольно подумала об этом. Она украдкой взглянула на Сюй Гуанчуаня, ожидавшего во дворе. Он стоял с каменным лицом, подходящим его образу консервативного профессора, но на его лице и шее красовались четыре розовых пластыря с Hello Kitty, что добавляло ему комичности.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Гу Лянвэй обошла ширму и вышла из задней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длинная блузка с открытыми плечами, а волосы были собраны в пучок, что придавало ей более современный вид, сильно отличающийся от вчерашнего. Юэ Чжоу невольно задержала взгляд на ее белых и стройных ногах. Блузка была длинной, закрывая поясницу, а снизу Гу Лянвэй надела короткие шорты. Это был модный наряд, и в такую жару многие девушки одевались так, но никто не привлекал внимание Юэ Чжоу так, как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похоже на непристойность. Юэ Чжоу смущенно отвела взгляд. Но она не могла винить себя. Кто бы не хотел лишний раз взглянуть на что-то прекрасное? Оправдав себя, она снова украдкой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ноги действительно стройные 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кивнула и вышла с ней из передней комнаты. Черная кошка, которая точила когти на дереве, увидев, как Гу Лянвэй выходит с чемоданом, ловко спрыгнула с дерева и устроилась на ее плече, теребя головой ее лицо. Гу Лянвэй погладила кошку и продолжила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берешь кошку с собой? — Юэ Чжоу быстро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надолго оставлять эту кошку, и она тоже, — спокойно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озадачена. Она считала, что Гу Лянвэй относится ко всему слишком легкомысленно. Это ведь не отпуск, зачем брать с собой питомца? Но Гу Лянвэй не стала ее слушать и пошла дальше. Юэ Чжоу хотела еще раз попытаться уговорить ее, но, случайно взглянув на стену «Пасть тигра», поспешно отвела глаза, потеряв всякое желание спорить. Сюй Гуанчуань уже вышел за ворота и, увидев черную кошку на плече Гу Лянвэй, тоже удивился, но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закрыла ворота и пошла за Сюй Гуанчуанем в переулок. Юэ Чжоу шла рядом с ней. Едва они вошли в переулок, сзади раздался легкий скрип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сказала Гу Лянвэй, шагая легко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оглянулась и увидела, как худенькая фигура бабушки Гу стоит у ворот. Еще не рассвело, и она, стоя у ворот, старалась разглядеть их, выглядев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так и не обернулась, даже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поворота переулка, Юэ Чжоу снова обернулась. Бабушка Гу все еще стояла на месте, упрямо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там?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поворот, их фигуры скрылись из виду. Бабушка Гу торопливо засеменила вперед, но уже не могла увидеть спину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вдруг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