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перелистав документы несколько раз, быстро обнаружила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 произнесла она, остановив взгляд на фотографии нефритового панно «Цветущее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прервав объяснение, заметила, что Гу Лянвэй сомневается в подлинности панно, и поспешила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подделка. Этот нефритовый артефакт был проверен Академией наук, и сам заместитель директора Тун подтвердил его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артефакт поддельный. Я имею в виду, что ваша история о его происхождении — ложь, — пояснила Гу Лянвэй. — Вы утверждаете, что его нашел крестьянин из поселка Инь. Это невозможно. Артефакт сохранился в идеальном состоянии, без единого изъяна. Его явно не просто нашли, скорее, он был частью чьей-то коллекции или извлечен прямо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Чжоу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об этом задумывались, но артефакт действительно подлинный, и его ценность невозможно оценить. Чтобы предотвратить дальнейшее разрушение культурных ценностей, мы должны исследовать древнюю гробницу в поселке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Сюй изначально был руководителем первой археологической группы? — резко сменила тему Гу Лянвэй, бросив взгляд на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тогда заместитель директора Тун опасался, что гробницу разграбят мародеры, и решил, что нужно действовать как можно быстрее. Поэтому он сразу же сформировал группу и отправил ее на место. План пришлось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это не так уж важно, — с видимым безразличием произнесла Гу Лянвэй, не отрывая взгляда от лица Сюй Гуанчуаня. — Сюй все равно стал руководителем группы, просто немного позже. План ведь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задумалась, чувствуя, что в словах Гу Лянвэй скрыт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хоть и держал глаза закрытыми, слегка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конечно, заметила этот микровыраж. Она аккуратно сложила документы и вернула их Юэ Чжоу, не добавляя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кошку увез Аоки для оформления транспортировки, Гу Лянвэй выглядела крайне неспокойной. В самолете это стало особенно заметно. Она попросила у стюардессы плед и укуталась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укачивает? — с беспокойством спросила Юэ Чжоу, сидевшая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кошка чувствует себя плохо, — ответила Гу Лянвэй, слегка откинув плед и обнажив растрепанные волосы и грустные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едва сдержалась, чтобы не погладить ее по голове, но, вспомнив о физической силе Гу Лянвэй,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Чжоу была слегка озадачена. Хотя транспортировка животных действительно не самое приятное дело, Гу Лянвэй говорила так, словно сама чувствовала, что испытывает ее кошка. Это казалось странным, но она все же попыталась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полет займет всего два с половиной часа. Мы скоро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вздохнула, с трудом приняв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решила взять кошку с собой? Это так неудобно, — с самого начала Юэ Чжоу считала это странным. Багаж Гу Лянвэй был не проблемой, так как поездка в поселок Инь была официально одобрена, и у Сюй Гуанчуаня были все необходимые документы. Но кошка — это другое дело. Она не была необходимым инструментом для археологических работ, и, если бы не помощь Се Чунь, эта кошка доставила бы Юэ Чжоу и Сюй Гуанчуаню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 снова вздохнула Гу Лянвэй. — Я не могу надолго расставаться с моей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понимала любовь к домашним животным, но считала, что всему есть предел. Поведение Гу Лянвэй казалось ей слишком эгоистичным, и она могла лишь ответить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твою кошку? —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моргнула, неожиданно заколебавшись.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имени? — удивилась Юэ Чжоу. Как можно так любить кошку и не дать ей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искренне кивнула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«Кошка», — моргнула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самолет взлетел, Гу Лянвэй стала еще более беспокойной. Она свернулась в кресле, укутавшись пледом и ни с кем не разговаривая. Юэ Чжоу решила, что Гу Лянвэй просто страдает от укачивания, но не хочет признаваться. Сюй Гуанчуань был проще: он закрыл глаза и погрузился в легкую дремоту. В его возрасте каждая возможность отдохнуть и восстановить силы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часа пролетели незаметно, и самолет благополучно приземлился в аэропорту Мяньяна. Как только самолет коснулся земли, Гу Лянвэй оживилась и сразу же направилась за багажом и своей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клетку открыли, черная кошка, вся взъерошенная, выпрыгнула и бросилась на Гу Лянвэй, словно собираясь расцарапать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кошка, испугавшись, собирается напасть? Юэ Чжоу испугалась и хотела оттянуть Гу Лянвэй, но опоздала. Кошка уже запрыгнула на лицо Гу Лянвэй, но вместо того, чтобы напасть, начала тереться о ее шею и лицо, не проявляя никакой агрессии. Гу Лянвэй, казалось,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никогда не видела такой ласковой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прижимающаяся к лицу Гу Лянвэй, выглядела невероятно мило. Юэ Чжоу, как и большинство девушек, обожающих пушистых животных, не смогла устоять и потянулась, чтобы погладить кошку. Но едва она подняла руку, как кошка заметила ее намерение, и в ее лапках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молча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этой кошки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Мяньян, был еще только полдень. Учитывая, что Сюй Гуанчуань плохо переносит поездки на поезде, они планировали добраться до поселка Инь на автобусе. Но Гу Лянвэй, услышав об этом, сразу же настояла на поезде, причем с такой решимостью, что отказаться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Юэ Чжоу поняла, что выдала слабость Сюй Гуанчуаня, ее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Лянвэй не упустит возможности доставить Сюй Гуанчуаню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давлением Гу Лянвэй Сюй Гуанчуань вынужден был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из Мяньяна в поселок Инь заняла бы четыре часа, что для Сюй Гуанчуаня было настоящим испытанием. Юэ Чжоу предложила взять спальные места, чтобы ему было легче, но Сюй Гуанчуань, взглянув на телефон, купленный на его карту, который Гу Лянвэй вертела в руках, и встретившись с ее сияющим взглядом,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предположила, что профессор Сюй думал: «Экономить нужно 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выбрали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досмотром багажа были не самыми серьезными, так как у Сюй Гуанчуаня было разрешение от Академии наук и местного отделения полиции на беспрепятственный проход. Главной проблемой оставалась кошка Гу Лянвэй. У нее не было ни сертификата, ни справки о здоровье, и оформить транспортировку было невозможно. Однако звонить Се Чунь из-за такой мелочи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уверенно заявила, что решит проблему. Она даже не зашла на вокзал, а исчезла в толпе, и через некоторое время вернулась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 Сюй Гуанчуань, ожидавшие ее у вокзала, осмотрели Гу Лянвэй сверху донизу, но кошки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бросила кошку? — уставилась на нее Юэ Чжоу. Это было слишком безответственно! Если Гу Лянвэй знала, что с кошкой будет неудобно, зачем вообще брала ее с собой? А теперь просто выбросила?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бросил? — обиженно ответила Гу Лянвэй. — Мы просто временно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тону, она не врала. Ее привязанность к кошке явно не позволяла ей поступить так жестоко. Юэ Чжоу и Сюй Гуанчуань сомневались, но, чтобы подчеркнуть свою позицию, Юэ Чжоу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бросила эту кошку, ты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совсем забыла о страхе перед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Лянвэй выразилось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купил Сюй Гуанчуань, используя средства, выделенные Академией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подошел к платформе, они вышли из зала ожидания вместе с другими пассажирами. Проходя мимо открытой платформы, Юэ Чжоу наконец поняла, что имела в виду Гу Лянвэй, говоря о временной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