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намеренно отстала от основной массы пассажиров. Черная кошка, неизвестно откуда появившись, с невероятной скоростью и четкой целью бросилась к ней. Она быстро подбежала к Гу Лянвэй и запрыгнула ей на руки. Гу Лянвэй, заранее подготовившись, завернула кошку в одежду, завязала рукава и держала сверток, словно мяч, обернутый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Юэ Чжоу не беспокоилась о кошке и не осматривала окрестности, она бы даже не заметила, как та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за трюк? — спросила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 невинным видом ответила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гениально, — искренне восхитилась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Лянвэй успешно села в поезд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были куплены подряд, и троим повезло сесть вместе. Места находились в четырехместном купе, два из которых были у окна. Одно, конечно же, досталось Сюй Гуанчуаню, который страдал от укачивания. Как только он сел, то сразу же закрыл глаза, чтобы отдохнуть. Второе место у окна заняла Гу Лянвэй, которой нужно было скрывать кошку. Юэ Чжоу, как ее прикрытие, села рядом. Напротив нее сидела женщина средних лет с мальчиком лет шести. Юэ Чжоу, взглянув на то, как женщина держала ребенка, и сравнив это с тем, как Гу Лянвэй держала кошку, заметила странное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поезд тронулся, Гу Лянвэй, видимо, перестала бояться, что проводник высадит ее, и развязала рукава одежды, в которой была завернута кошка. Черная кошка тут же высунула голову и с любопытством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напротив сразу же заинтересовался и потянулся к кошке, но, не дотянувшись,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почувствовала головную боль. Она боялась таких детей, которые сразу же начинают плакать, если что-то идет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моему ребенку погладить твою кошку, — сказала женщина, видя, что сын вот-вот заплачет, и потянулась к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была в шоке. Это была настоящая попытка отобрать кошку! И ради этого женщина готова была рискнуть быть поцарапанной! Юэ Чжоу украдкой взглянула на кошку. Ее тело было все еще завернуто в одежду, и только голова выглядывала наружу, не давая ей возможности использовать когти. Но даже в таком состоянии, попытка отобрать кошку у Гу Лянвэй была актом смелости. Особенно учитывая, что это была кошка «Гу Лянвэй».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Юэ Чжоу Гу Лянвэй сама по себе была «опасным объектом», и изоляция ее была способом защитить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не знала, что такое уступчивость, и одним движением оттолкнула руку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только по звуку поняла, что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холодно произнесла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девочка, ты что, бьешь людей? Что плохого в том, что ребенок погладит твою кошку? Ты ведь сама нарушила правила, взяв кошку с собой, — возмутилась женщина, указывая на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взглянула на запястье женщины, которое пока выглядело нормально, но, учитывая силу Гу Лянвэй, оно скоро опухнет. Вот почему Гу Лянвэй — «опасный объект».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погладить — плати, — не отрываясь от телефона, ответила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Платить? Что за важность! — разозлилась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подумала: «Вот оно! Это знакомое чувство! Она с нетерпением ждала встречи Гу Лянвэй и Се Чунь!»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кошка, а у тебя нет. Вот и вся важность, — спокойно сказала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окончательно вышла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жаловаться проводнику!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наконец оторвала взгляд от телефона и посмотрела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испугалась? — торжествующе спросила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Лянвэй не была из тех, кто легко сдается, что было видно по ее постоянным попыткам досадить Сюй Гуанчуаню.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жаловаться. Не пойдешь — я тебя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схватила сына и с возмущением отправилась искать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отметила про себя: «...Она действительно пошла».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спокойствие Гу Лянвэй, Юэ Чжоу была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невинно спросила Гу Лянвэй,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кошка? — переспросила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взглянула на руки Гу Лянвэй и поняла... в них была только пустая одежда. Кошка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вернулась с проводником. Она, чувствуя поддержку, уверенно указала на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взяла кошку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вежливо обратился к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это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Лянвэй, не моргнув,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видела! — закричала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видел? — невинно спросила Гу Лянвэй,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указала на Юэ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подумала: «...Ах. Вот это неожиданность».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Лянвэй, с невинным выражением лица,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широко раскрыла глаза и указала на Сюй Гуанчуаня: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тоже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Гуанчуань, раздраженный из-за поездки и громкого голоса женщины,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спал, а ты меня разбудила. Никакой кошки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заодно,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фыркнула и покатила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Психопатка.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назвала психопаткой, а? Ты что, ругаешься?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ругала, — спокойно ответила Гу Лянвэй, но каждое ее слово било точно в цель. — Просто ты так громко кричишь, что у меня сердце сейчас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нарываешься? А? Ты что, хочешь меня обвинить? Какая ты вредная, хоть и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даже в гневе она нашла время похвалить Гу Лянвэй за красоту. Юэ Чжоу едва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вызванный женщиной, привлек внимание других пассажиров. Гу Лянвэй, недовольная этим,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прямо сейчас покажу, как падаю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бросила на нее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четыре места. А ты откуда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сын выше метра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женщину вежливо увели доплачивать за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не удержалась и спросила Сюй Гуанчуаня: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четыре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настояла на билете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у кошки же нет паспорта.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номер паспорта Лао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Янь... сторож в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посочувствовала: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незаметно вернулась в руки Гу Лянвэй. Юэ Чжоу, глядя на нее, подумала, что эта кошка обладает какой-то странной, почти мистической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брать кошку в поезд действительно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Эй, хочешь погладить мою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тут же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 хитрой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энергично кивнула Юэ Чжоу, ее глаза сияли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 Это моя кошка, и я решаю, — Гу Лянвэй повернулась к Юэ Чжоу спиной, держа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констатировала: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Гуанчуань вышел из поезда, он шатался, как будто шел по канату, и выглядел бледным, как умирающий.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Пожалуйста, представьте, что рыжая кошка превратилась в кошку породы рэгдолл. Вот такая Гу Лянвэй.]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http://bllate.org/book/16246/1460920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