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прислушалась... Этот звук так напоминал щелчок затвора пистолета из фильмов. Неужели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Чжоу не ошиблась. Эти люди, неизвестно откуда взявшие пистолеты, направили их дула на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почувствовала головокружение, не понимая, что происходит. Это было слишком театрально! Ло Цин тоже остолбенел, застыв в смешной позе, держась за подмышку, и даже забыл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это снится? — пробормотал Ло Цин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 стала отвечать ему. Она замерла на месте, боясь пошевелиться, чтобы не спровоцировать этих людей на случайный выстрел. Только глаза ее бегали туда-сюда. Она впервые оказалась в такой напряженной ситуации! Обычная законопослушная гражданка, она видела лишь школьные драки мальчишек из-за девочек. Сжав кулаки, она старалась не упасть в обморок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Гу Лянвэй по-прежнему оставалась спокойной, будто пистолеты были направлены не на нее. Она даже нашла время пошутить с Се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тебя называли «бабушкой Сюй Гуанчуань», я могу уступить это звание.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бдительно следила за каждым движением Гу Лянвэй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слегка усмехнулась, на лице ее появилось насмешливое выражение, словно она копировала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действительно была человеком, который помнил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присоединиться к археологической группе? — спокойно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 невыгодном положении, ее поведение заставляло думать, что она держит ситуацию под контролем. Иначе как объяснить ее невозмутимость?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Чунь, оказавшаяся в тисках Гу Лянвэй, чувствовала себя подавленной. С неохотой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удовлетворенная ответом, отпустила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отпустила ее только потому, что получила желаемое, а не из-за пистолетов, направленных на нее. Это еще больше разозлило Се Чунь, но она лишь злобно посмотрела на Гу Лянвэй и поднялась наверх. Ее люди последовали за ней, убрав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будучи старше и опытнее, сохранял спокойствие. Убедившись, что ситуация улеглась, он произнес несколько формальных слов и тоже поднялся наверх, хотя его поведение больше походило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подчиненные Се Чунь ушли наверх, Юэ Чжоу наконец вздохнула с облегчением и, подкашиваясь, опустилась на пол. Ло Цин, находясь в схожем состоянии, еле держался на ногах, опираясь на стойку. Он с ужасом смотрел на приближающуюся Гу Лянвэй,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снять комнату для отдыха, — честно ответила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за пустующую стойку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Это не мой отель, — пробормотал Ло Цин, избегая взгляда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болящую подмышку, он неуверенно поднялся наверх. Сонливость у него пропала, но если он не ляжет и не осмыслит только что произошедшее, то рискует тоже рухнуть на пол, что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пришла в себя через несколько секунд. Она растерянно посмотрела на Гу Лянвэй, прислонившуюся к стойке,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небо упадет, его подхватят высокие, — пожала плечами Гу Лянвэй, подошла и помогла Юэ Чжоу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разницу в их росте,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 знала, смеяться ей или плакать. Она действительно восхищалась этой невозмутимостью Гу Лянвэй, которая всегда оставалась спокойной, будто ничто не могло ее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только что произошедшее, Юэ Чжоу невольно усмехнулась. Как говорил Сюй Гуанчуань, поездка в поселок Инь была непростой. И это только начало. Что же будет дальше? Юэ Чжоу начинала волноваться. Она думала, что это будет простое задание — найти пропавшую археологическую группу и гробницу Инь, но с самого начала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уже была зарезервирована комната для Юэ Чжоу. Когда хозяин вернулся, он сразу же открыл ей комнату. У Гу Лянвэй, которая присоединилась к группе в последний момент, своей комнаты не было, но комната Юэ Чжоу была рассчитана на двоих. Они уже делили одну кровать раньше, так что это не было проблемой. Вернувшийся с ужина хозяин за пару минут оформил для них комнату, решив вопрос с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оформления комнаты хозяин устроился за компьютером, яростно щелкая мышкой и бормоча что-то о неисправности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был самым лучшим в поселке, оборудование в нем было вполне приличным, а главное — он был чистым. Для неприхотливых Юэ Чжоу и Гу Лянвэй чистота комнаты была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 ключом, Юэ Чжоу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останавливалась в таких отелях с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пожала плечами и вошла за ней в комнату. Черная кошка ловко проскользнула через дверь. Юэ Чжоу поставила багаж и с удивлением посмотрела на кошку, которая осматривала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кошка то появляется, то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Чжоу было немного багажа — один чемодан и сумка с защитой от воров. У Гу Лянвэй вещей было еще меньше — только саквояж. Войдя в комнату, она поставила 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Юэ Чжоу вспомнила: во время всей этой суматохи Гу Лянвэй одной рукой держала этот саквояж, вес которого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умудрилась довести людей Се Чунь до того, что они наставили на нее пистолеты. Юэ Чжоу даже не знала, как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сказать, что Гу Лянвэй была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две кровати — одна у окна, другая у ванной. Это был стандартный двухместный номер. Юэ Чжоу и Гу Лянвэй не стали спорить, кто где будет спать, просто немного поуступали друг другу, и в итоге Юэ Чжоу выбрала кровать у окна, а Гу Лянвэй — 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местами, Юэ Чжоу села на кровать. Ей нужно было прийти в себя после шока. В конце концов, она была обычной гражданкой, и такие напряженные ситуации были для нее слишком сильным испытанием. Ее сердце все еще бешено колотилось, не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привыкла к одиночеству. Осмотрев комнату, она не стала обсуждать с Юэ Чжоу свои планы и вышла. Черная кошка снова последовала за ней, проскользнув через дверь. Юэ Чжоу, придя в себя, заметила, что Гу Лянвэй еще не вернулась, и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столкнулась с Се Чунь, и у них снова начался конфликт? Такое вполне могло случиться. С этой мыслью Юэ Чжоу не смогла усидеть на месте. Она вскочила с кровати и вышла из комнаты. Все двери в коридоре были закрыты, и было непонятно, пустые ли комнаты или люди просто отдыхали. Хозяин отеля говорил по телефону с техподдержкой, обсуждая проблемы с камерами, и Юэ Чжоу не стала его беспокоить. Выйдя из отеля, она увидела Гу Лянвэй на стоянке такси, разговаривающую с водителем, который активно жестикулировал. Юэ Чжоу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абсолютно невозможно, — размахивал руками водитель. — Я не отвезу вас туда, это слишком опасно. Забудьте об этом. Никто не согласится. Уже почти темнеет, и если что-то случится с вами в этом лесу, никто не возьмет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была настойчива: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отвезете меня, я найду другого водителя. Если денег мало, я заплачу вдвое,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стоял на своем водитель. — Это вопрос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отвечаю за свою безопасность, — продолжала уговаривать его Гу Лянвэй. — Если что-то случится,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Чжоу, слушая их разговор, постепенно поняла, о чем спор. Она вмешалась,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поехать туда, где пропала археологическая группа. Это просто безумие,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