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Ах, я... я улыбаюсь? — Юэ Чжоу растерянно провела рукой по уголку губ, только сейчас заметив, что её губы уже давно растянуты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радость действительно была настолько сильной, что её невозможно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что она всё это время улыбалась, Юэ Чжоу понимала, что ей следовало бы скрыть свои эмоции, но она снова не сдержалась и глупо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как ужасно, её эмоции полностью вышли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наклонила голову, глядя на Юэ Чжоу, и с недоумением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горел небольшой свет, тёплый и мягкий свет озарял узкое пространство салона, освещая лица обеих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такая милая, — подумала Юэ Чжоу, глядя на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отвернулась и посмотрела в окно. За окном по-прежнему была тьма, но в её сердце больше не было паники. Она легонько ткнула пальцем в отражение лица Гу Лянвэй в окне, а затем увидела своё собственное отражение, прикусывающее губу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По-настоящему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никогда раньше не испытывала такого счастья. Даже когда её фотографии были опубликованы в журнале Академии наук и она получила свой гонорар, она не была так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сердце было переполнено, оно было настолько полным, что казалось, вот-вот перельётся через край. Юэ Чжоу срочно хотелось поделиться своими чувствами с кем-нибудь. Если бы её телефон не был выключен, она бы обязательно связалась с Ся Цзинлань и описала ей своё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возможно, это было к лучшему, что телефон был выключен, и она не потратила время на игры с телефоном, а вместо этого занялась чем-то более значимым — украдкой разглядывала отражение лица Гу Лянвэй в окне.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у входа в гостиницу, и, расплачиваясь, Гу Лянвэй добавила водителю немного больше денег. Водитель, держа в зубах незажжённую сигарету, пересчитал деньги дважды и предупредил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девочка, ты дала больше, чем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правильно, — Гу Лянвэй указала на распухшую от укусов насекомых руку водителя. — Насекомые в джунглях очень ядовитые, купи себе хорошую мазь и намажь.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Гу Лянвэй уже вела Юэ Чжоу обратно в гостиницу, водитель всё ещё высунулся из окна и махал 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хлопот было уже за десять вечера. Археологическая группа, готовясь к завтрашнему дню, уже легла спать, и, кроме владельца гостиницы, который за стойкой играл в карты на компьютере, на пути к комнатам они не встретили никого из команды. Это было даже к лучшему, чтобы избежать лишних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Вернулись, ах, что случилось, травмировались? — Вся гостиница была забронирована Се Чунь, поэтому владелец гостиницы относился к археологам с особым вниманием. Увидев, что девушки вернулись в грязи, а Юэ Чжоу ещё и прихрамывает, он, продолжая суетиться с картами, отвлёкся,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всё в порядке, — поспешно ответила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не хотелось тратить время на объяснения, поэтому она дёрнула за одежду Гу Лянвэй, давая понять, что нужно идти. Гу Лянвэй поняла намёк и, поддерживая Юэ Чжоу, повела её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точно в порядке? — Даже когда они поднялись наверх, владелец гостиницы выбежал из-за стойки и, стоя у лестницы, кричал им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в порядке! — Юэ Чжоу с досадой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не была из тех, кто любит жаловаться. Даже если что-то случилось, она всегда говорила, что всё в порядке, чтобы не беспокоить окружающих. Тем более она не лгала — с ней действительно всё было в порядке. Её нога была просто слегка вывихнута, и горячее полотенце почти полностью сняло боль. Гу Лянвэй намочила горячей водой полотенце и дала его Юэ Чжоу, а затем, взглянув на свою запачканную грязью одежду, с отвращением понюхала себя и отправилась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подключила телефон к зарядке и, прикладывая горячее полотенце к больному месту, слушала шум воды из ванной. Её настроение было трудно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Юэ Чжоу немного успокоилась, она поняла, что её мысли становятся опасными.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говорят, что под постами знаменитостей в социальных сетях чаще всего плачут и кричат «хочу родить от тебя детей» именно фанатки, но это всё же происходит через экран. В интернете можно дать волю своим чувствам, и никто не будет воспринимать это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чувства к Гу Лянвэй были настоящими.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неконтролируемого сердцебиения, эта внутренняя радость — она до сих пор не могла забыть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думала, что хотя у неё был роман, который закончился, даже не начавшись, и после этого она не особо интересовалась отношениями, оставшись одинокой до сих пор, это было не из-за того, что этот неудачный роман нанёс ей удар и изменил её ориентацию.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Юэ Чжоу это даже нельзя было назвать романом — они даже не держались за руки, и у неё не было никаких чувств, так что о каком ударе могла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Се Чунь была огромной преградой на пути всех девушек из археологического факультета к любви, и благодаря ей все девушки факультета были спокойны и сосредоточены на учёбе, а их оценки в целом были выше, чем у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не замечала, что у неё такая ориентация?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конечно, тоже была симпатичной девушкой, но она ведь не влюбилась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так у неё такая ориентация?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убьёт её, если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подождите, почему она судит о том, влюбилась ли она в Се Чунь, по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такая поверхностная!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была настолько шокирована, что погрузилась в глубокие размышления о себе, пока шум воды из ванной не прекратился, и она не вздрогнула, осознав, в какой ситуации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она и её возлюбленная находятся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Юэ Чжоу никогда не было такого опыта, и она начала беспокоиться, что не сможет сдержать себя и не бросится на Гу Лянвэй, когда та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мысленно сравнив свои физические возможности с возможностями Гу Лянвэй, Юэ Чжоу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забыла, что Гу Лянвэй пошла в ванную мыться, чтобы стать чистой и благоухающей.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Лянвэй вышла из ванной с покрасневшим от пара лицом, завернувшись в полотенце, с мокрыми волосами, Юэ Чжоу тут же отвела взгляд и начала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пропало, даже понимая разницу в их физической силе, Юэ Чжоу боялась, что не сможет сдержать себя и совершит что-то недостойное!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думала, что Гу Лянвэй может вызвать у Се Чунь десятибалльную тревогу, но теперь оказалось, что это было занижено.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завернувшись в полотенце, чтобы оно не упало, затянула его так туго, что подчеркнула все изгибы её фигуры. Мокрые волосы капали водой, которая стекала по её ключице на грудь, впитываясь в полотенце. На её шее висела красная нить, а подвеска на ней скользила вдоль груди, скрываясь в полотенце. Полуобнажённые ноги были белыми и упругими, а круглые пальцы ног выглядывали из неуклюжих мужских тапочек. Всё её существо излучало влажную, дразнящую атмосферу после ванны, заставляя сердце Юэ Чжоу снова бешено биться. Она хотела смотреть, но не знала, куда направить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стоя спиной к Юэ Чжоу и вытирая волосы, была чувствительна к чужим взглядам. Она на мгновение остановилась, повернула голову и посмотрела на Юэ Чжоу, слегка приподняв бровь, с недоумением глядя на неё, которая не могла сосредоточить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в этой одежде, — сказала Гу Лянвэй, взглянув на запачканную грязью одежду Юэ Чжоу. — Тебе не кажется, что от тебя исходит неприятный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чтобы удобнее вытирать длинные волосы, наклонила голову, подняв руку, и полотенце на её груди выглядело ненадёжным, как будто вот-вот упадёт. Юэ Чжоу не могла оторвать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такая, как лиса-обольстительница, — подумала про себя Юэ Чжоу, рассеянно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правда? Какой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лисы, — небрежно сказала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не сдержалась и снова закашлялась.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постоянные покашливания Юэ Чжоу вызвали у всех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с недоумением посмотрела на неё, перестала вытирать волосы и подошла к Юэ Чжоу. Видя, как она приближается, Юэ Чжоу инстинктивно задержала дыхание, не отрывая глаз от Гу Лянвэй, и забыла про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Кашель не прекращается, — Гу Лянвэй наклонилась, чтобы рассмотреть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полотенце на её груди выглядело ещё более ненадёжным.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Юэ Чжоу смотрела на Гу Лянвэй, которая стояла перед ней, излучая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голова кружилась. Вдыхая, она чувствовала сладкий аромат, исходящий от Гу Лянвэй. Это был особенный запах, лёгкий и сладкий, который Юэ Чжоу не могла точно описать. Если бы нужно было сравнить... это было похоже на запах, который заставляет прохожих останавливаться у пекарни и вдыхать полной грудью, чтобы насладиться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был запах шампуня, может, геля для душа, а может... это был её естественный аромат. Или, возможно, это просто плод воображения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Юэ Чжоу полностью погрузилась в состояние, похожее на опьянение.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и адаптация выполнены с сохранением авторского стиля и эмоциональной окраски.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http://bllate.org/book/16246/1460989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