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Чжоу снова потеряла дар речи. Среди всех студентов, которые приехали, она провела больше всего времени с Сюй Гуанчуанем и знала его лучше всех. Она чувствовала, что на самом деле он не был таким бесстрастным и равнодушным, каким казался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волновали слава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больше, чем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Гу Лянвэй, которая говорила прямо, не умея смягчать свои слова, вызывал у Юэ Чжоу огромное напряжение. Она только что приняла горячий душ, но теперь, после нескольких вопросов от Гу Лянвэй, ей уже хотелось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лишь сухо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Лянвэй заметила её неловкость и, проявив милосердие, оставила её в покое, больше ничего не говоря. Юэ Чжоу внутренне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экран телефона загорелся, устройство в её руках начало бешено вибрировать, так что Юэ Чжоу чуть не уронила его, едва успев ухватиться обеими руками. Это был телефон, который она планировала использовать ещё два-три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ответила, его дружелюбный северо-восточный акцент тут же обрушился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Ты,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замерла с глупым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Ло Цин сразу начал ругаться? У них ведь не было никакой серьёзной вражды, разве что она сбежала с профессором Сюем в деревню Учжуан. Неужели он до сих пор держит на неё обиду? Она даже не успела сесть в бизнес-класс! Юэ Чжоу собралась с мыслями, готовясь вспылить, но Ло Цин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дрянь!! Где ты с этой Гу Лянвэй?! Не спишь ночью, а шляешься где попало!! Ты знаешь, как это опасно?! Ты что, самая смелая?! Да?! Теперь будешь зваться Юэ Смелая! Погоди, я тебя найду!! Ноги переломаю, чтобы не бегала, я уже с ума схожу, ты поняла?! Скажи мне, куда вы пошли!!!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крики, полные отчаяния, можно было почувствовать искреннюю заботу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лучше, если бы Ло Цин не угрожал сломать 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Юэ Чжоу вдруг вспомнила, что перед походом в джунгли, не зная, какие последствия могут быть — например, встреча с дикими зверями или что-то хуже, — она отправила Ло Цину сообщение с таймером... Потом телефон выключился, и она не смогла отменить сообщение. Таким образом, Ло Цин уже получил его... Судя по тому, что он позвонил сразу после включения телефона, он, должно быть, сходил с ума, пытаясь ей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которая собиралась устроить с Ло Цином перепалку из трёхсот раундов, тут же сдулась. Она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я в номере, — осторожно повторила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моргнула, подняла взгляд на Гу Лянвэй, которая заинтересовалась разговором. Они уставились друг на друга, а через несколько секунд дверь их номера начала бешено стучать, заставив Юэ Чжоу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дрянь!! — Ло Цин яростно кричал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стук, выражавший всю ярость Ло Цина, Юэ Чжоу сглотнула, чувствуя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тебе? —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сухо ответила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мрачно согласилась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должно было случиться, то случится, и от этого не убежишь. К тому же, если Ло Цин сломает дверь, придётся платить за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путь к двери мог быть немного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медленно, шаг за шагом, поплёлась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Цин, ты что, бешенство подхватил от кошки?! Что ты ночью не спишь! — Вэй Юйфэй, раздражённый, распахнул дверь и начал ругаться, но, увидев покрасневшие глаза Ло Цина, его злобное выражение лица и готовность кого-нибудь съесть, тут же замолчал, как курица,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постояльцы едва сдерживались, чтобы не выйти и не начать ругаться, Юэ Чжоу наконец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что случилось? Давай поговорим спокойно, — Юэ Чжоу приоткрыла дверь на маленькую щель и улыбнулась Ло Цину с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не поддался на её уловки, ворвался в комнату, как разъярённый бык, и Юэ Чжоу не смогла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надо мной? Я с ума схожу, а ты говоришь, что в номере?! Ты что, издеваешься?! Ты... О боже, — Ло Цин, войдя в комнату и увидев Гу Лянвэй, лежащую на кровати в полотенце, тут же изменил тон, застеснялся и, прикрыв глаза, повернулся к ней спиной. Юэ Чжоу подбежала к кровати и посмотрела: Гу Лянвэй была плотно закутана в полотенце, аккуратно сложила ноги и, опираясь на кровать, держала в руках телефон, выглядело совершенно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кошка, потревоженная шумом, встала, вся шерсть на ней стала дыбом, а когти готовы были выпуститься.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шлёпнула Ло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не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знал, что там кто-то без одежды, — оправдывался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без одежды? Она одета! Хотя и не в одежду, а в полотенце, но ты ничего лишнего не увидел! — Юэ Чжоу, уперев руки в бока, кричала на Ло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это не очень хорошо, — Ло Цин, словно приняв какое-то тяжёлое решение, торжественно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возьму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брать на себя ответственность! — в ярости вытолкала Ло Цина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наблюдала за этой суматохой, как за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вытолканный Юэ Чжоу из комнаты, увидел, как дверь захлопнулась, и только тогда понял, что он ведь пришёл сюда, чтобы разобраться с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Выгнав Ло Цина, Юэ Чжоу смущённо извинилась перед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лишнего я не увидела, — Гу Лянвэй была очень сговорчивой.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Юэ Чжоу эти слова звучали иначе... Ведь она-то увидела то, что не должна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поспешно встряхнула головой, пытаясь вернуть мысли в нужное русло. Смущённо почесав ухо, она завела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Гу Лянвэй висела красная нить, а то, что на ней было, скрывалось под полотенцем. Юэ Чжоу уже давно интересовало, что это за вещь, но раньше они были незнакомы, и она не могла просто спросить. Теперь, после ночного исследования джунглей, они хотя бы немного сблизились, и такой вопрос не казался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Гу Лянвэй была очень откровенна и, услышав вопрос, вытащила из-под полотенца предмет, висевший на красной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ко всему приглядываешься?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невольно сделала два шага вперёд, чтобы рассмотреть поближе, и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в тебе полно тайн, и даже твои вещи тоже. И это правда. Не говоря уже о её удивительных боевых навыках, о сложной системе фэншуй в их доме, о литом мече из чёрной меди времён Республики, даже каждая простая деталь интерьера имеет глубокий смысл. Такое богатство нельзя описать просто как «состоятельная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щедро вытащила красную нить, чтобы Юэ Чжоу могла рассмотреть. На нити висел бронзовый жетон в форме тигра. Один конец нити проходил через полую пасть тигра, зацепляясь за острые зубы, а другой конец был продет в свернутый в кольцо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Тигриная печать?! — Она невольно протянула руку, чтобы взять предмет и рассмотреть его поближе, но Гу Лянвэй отстранилась, спрятав печать обратно под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немного разочаровалась, она ещё не успела как следует рассмотреть, но это было её опрометчивостью. Такие личные вещи, которые носят на шее, обычно не любят, когда их трогают. Кроме того, если это действительно бронзовая тигриная печать, то этот предмет ещё более ценный, и то, что ей позволили взглянуть на него,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Интуитивно Юэ Чжоу чувствовала, что это настоящая печать. Учитывая то, что она уже знала о богатстве семьи Гу, казалось, что Гу Лянвэй нет нужды носить на шее дешёвую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эта вещь висит на шее Гу Лянвэй, значит, она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причина, по которой Юэ Чжоу не позволили прикоснуться к печати, заключалась не в том, что Гу Лянвэй что-то 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несёт в себе сильную энергию инь, тебе нельзя её трогать, —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Тигриная печать, которую древние императоры использовали для управления армией, как может нести энергию инь? — недоумевала Юэ Чжоу. Гу Лянвэй посмотрела на неё, но не стала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