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Чжоу снова потеряла дар речи. Среди всех студентов, которые приехали, она провела больше всего времени с Сюй Гуанчуанем и знала его лучше всех. Она чувствовала, что на самом деле он не был таким бесстрастным и равнодушным, каким казался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волновали слава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больше, чем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Гу Лянвэй, которая говорила прямо, не умея смягчать свои слова, вызывал у Юэ Чжоу огромное напряжение. Она только что приняла горячий душ, но теперь, после нескольких вопросов от Гу Лянвэй, ей уже хотелось вспотеть.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лишь сухо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Лянвэй заметила её неловкость и, проявив милосердие, оставила её в покое, больше ничего не говоря. Юэ Чжоу внутренне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экран телефона загорелся, устройство в её руках начало бешено вибрировать, так что Юэ Чжоу чуть не уронила его, едва успев ухватиться обеими руками. Это был телефон, который она планировала использовать ещё два-три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Ло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ответила, его дружелюбный северо-восточный акцент тут же обрушился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Чжоу!!! Ты,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очень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замерла с глупым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Ло Цин сразу начал ругаться? У них ведь не было никакой серьёзной вражды, разве что она сбежала с профессором Сюем в деревню Учжуан. Неужели он до сих пор держит на неё обиду? Она даже не успела сесть в бизнес-класс! Юэ Чжоу собралась с мыслями, готовясь вспылить, но Ло Цин снова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дрянь!! Где ты с этой Гу Лянвэй?! Не спишь ночью, а шляешься где попало!! Ты знаешь, как это опасно?! Ты что, самая смелая?! Да?! Теперь будешь зваться Юэ Смелая! Погоди, я тебя найду!! Ноги переломаю, чтобы не бегала, я уже с ума схожу, ты поняла?! Скажи мне, куда вы пошли!!!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крики, полные отчаяния, можно было почувствовать искреннюю заботу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бы лучше, если бы Ло Цин не угрожал сломать ей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Юэ Чжоу вдруг вспомнила, что перед походом в джунгли, не зная, какие последствия могут быть — например, встреча с дикими зверями или что-то хуже, — она отправила Ло Цину сообщение с таймером... Потом телефон выключился, и она не смогла отменить сообщение. Таким образом, Ло Цин уже получил его... Судя по тому, что он позвонил сразу после включения телефона, он, должно быть, сходил с ума, пытаясь ей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которая собиралась устроить с Ло Цином перепалку из трёхсот раундов, тут же сдулась. Она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я в номере, — осторожно повторила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моргнула, подняла взгляд на Гу Лянвэй, которая заинтересовалась разговором. Они уставились друг на друга, а через несколько секунд дверь их номера начала бешено стучать, заставив Юэ Чжоу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дрянь!! — Ло Цин яростно кричал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стук, выражавший всю ярость Ло Цина, Юэ Чжоу сглотнула, чувствуя себя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 тебе? — спросила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сухо ответила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дверь, — сказала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мрачно согласилась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должно было случиться, то случится, и от этого не убежишь. К тому же, если Ло Цин сломает дверь, придётся платить за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путь к двери мог быть немного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медленно, шаг за шагом, поплёлась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Цин, ты что, бешенство подхватил от кошки?! Что ты ночью не спишь! — Вэй Юйфэй, раздражённый, распахнул дверь и начал ругаться, но, увидев покрасневшие глаза Ло Цина, его злобное выражение лица и готовность кого-нибудь съесть, тут же замолчал, как курица,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постояльцы едва сдерживались, чтобы не выйти и не начать ругаться, Юэ Чжоу наконец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Ло, что случилось? Давай поговорим спокойно, — Юэ Чжоу приоткрыла дверь на маленькую щель и улыбнулась Ло Цину с лестью.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не поддался на её уловки, ворвался в комнату, как разъярённый бык, и Юэ Чжоу не смогла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издеваешься надо мной? Я с ума схожу, а ты говоришь, что в номере?! Ты что, издеваешься?! Ты... О боже, — Ло Цин, войдя в комнату и увидев Гу Лянвэй, лежащую на кровати в полотенце, тут же изменил тон, застеснялся и, прикрыв глаза, повернулся к ней спиной. Юэ Чжоу подбежала к кровати и посмотрела: Гу Лянвэй была плотно закутана в полотенце, аккуратно сложила ноги и, опираясь на кровать, держала в руках телефон, выглядело совершенно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кошка, потревоженная шумом, встала, вся шерсть на ней стала дыбом, а когти готовы были выпуститься.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шлёпнула Ло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не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знал, что там кто-то без одежды, — оправдывался Ло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без одежды? Она одета! Хотя и не в одежду, а в полотенце, но ты ничего лишнего не увидел! — Юэ Чжоу, уперев руки в бока, кричала на Ло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это не очень хорошо, — Ло Цин, словно приняв какое-то тяжёлое решение, торжественно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возьму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брать на себя ответственность! — в ярости вытолкала Ло Цина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наблюдала за этой суматохой, как за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вытолканный Юэ Чжоу из комнаты, увидел, как дверь захлопнулась, и только тогда понял, что он ведь пришёл сюда, чтобы разобраться с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Выгнав Ло Цина, Юэ Чжоу смущённо извинилась перед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лишнего я не увидела, — Гу Лянвэй была очень сговорчивой.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Юэ Чжоу эти слова звучали иначе... Ведь она-то увидела то, что не должна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поспешно встряхнула головой, пытаясь вернуть мысли в нужное русло. Смущённо почесав ухо, она завела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Гу Лянвэй висела красная нить, а то, что на ней было, скрывалось под полотенцем. Юэ Чжоу уже давно интересовало, что это за вещь, но раньше они были незнакомы, и она не могла просто спросить. Теперь, после ночного исследования джунглей, они хотя бы немного сблизились, и такой вопрос не казался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Гу Лянвэй была очень откровенна и, услышав вопрос, вытащила из-под полотенца предмет, висевший на красной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ко всему приглядываешься?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невольно сделала два шага вперёд, чтобы рассмотреть поближе, и смущённо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в тебе полно тайн, и даже твои вещи тоже. И это правда. Не говоря уже о её удивительных боевых навыках, о сложной системе фэншуй в их доме, о литом мече из чёрной меди времён Республики, даже каждая простая деталь интерьера имеет глубокий смысл. Такое богатство нельзя описать просто как «состоятельная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щедро вытащила красную нить, чтобы Юэ Чжоу могла рассмотреть. На нити висел бронзовый жетон в форме тигра. Один конец нити проходил через полую пасть тигра, зацепляясь за острые зубы, а другой конец был продет в свернутый в кольцо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Тигриная печать?! — Она невольно протянула руку, чтобы взять предмет и рассмотреть его поближе, но Гу Лянвэй отстранилась, спрятав печать обратно под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немного разочаровалась, она ещё не успела как следует рассмотреть, но это было её опрометчивостью. Такие личные вещи, которые носят на шее, обычно не любят, когда их трогают. Кроме того, если это действительно бронзовая тигриная печать, то этот предмет ещё более ценный, и то, что ей позволили взглянуть на него,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Интуитивно Юэ Чжоу чувствовала, что это настоящая печать. Учитывая то, что она уже знала о богатстве семьи Гу, казалось, что Гу Лянвэй нет нужды носить на шее дешёвую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эта вещь висит на шее Гу Лянвэй, значит, она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причина, по которой Юэ Чжоу не позволили прикоснуться к печати, заключалась не в том, что Гу Лянвэй что-то скрывала.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несёт в себе сильную энергию инь, тебе нельзя её трогать, — сказала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Тигриная печать, которую древние императоры использовали для управления армией, как может нести энергию инь? — недоумевала Юэ Чжоу. Гу Лянвэй посмотрела на неё, но не стала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